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9182" w14:textId="2360DCF2" w:rsidR="00A83871" w:rsidRPr="00ED7E68" w:rsidRDefault="00EE1EC1" w:rsidP="004975B6">
      <w:pPr>
        <w:snapToGrid w:val="0"/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ED7E68">
        <w:rPr>
          <w:rFonts w:asciiTheme="majorEastAsia" w:eastAsiaTheme="majorEastAsia" w:hAnsiTheme="majorEastAsia" w:hint="eastAsia"/>
          <w:sz w:val="36"/>
          <w:szCs w:val="36"/>
        </w:rPr>
        <w:t>－</w:t>
      </w:r>
      <w:r w:rsidR="00A94201" w:rsidRPr="00ED7E68">
        <w:rPr>
          <w:rFonts w:asciiTheme="majorEastAsia" w:eastAsiaTheme="majorEastAsia" w:hAnsiTheme="majorEastAsia" w:hint="eastAsia"/>
          <w:sz w:val="36"/>
          <w:szCs w:val="36"/>
        </w:rPr>
        <w:t>長野県</w:t>
      </w:r>
      <w:r w:rsidR="005909A3" w:rsidRPr="00ED7E68">
        <w:rPr>
          <w:rFonts w:asciiTheme="majorEastAsia" w:eastAsiaTheme="majorEastAsia" w:hAnsiTheme="majorEastAsia" w:hint="eastAsia"/>
          <w:sz w:val="36"/>
          <w:szCs w:val="36"/>
        </w:rPr>
        <w:t>立歴史館</w:t>
      </w:r>
      <w:r w:rsidRPr="00ED7E68">
        <w:rPr>
          <w:rFonts w:asciiTheme="majorEastAsia" w:eastAsiaTheme="majorEastAsia" w:hAnsiTheme="majorEastAsia" w:hint="eastAsia"/>
          <w:sz w:val="36"/>
          <w:szCs w:val="36"/>
        </w:rPr>
        <w:t>－</w:t>
      </w:r>
    </w:p>
    <w:p w14:paraId="1321FD7E" w14:textId="067C7295" w:rsidR="005F68A9" w:rsidRDefault="00B6379B" w:rsidP="004975B6">
      <w:pPr>
        <w:snapToGrid w:val="0"/>
        <w:spacing w:line="0" w:lineRule="atLeast"/>
        <w:jc w:val="center"/>
        <w:rPr>
          <w:rFonts w:ascii="HGS創英ﾌﾟﾚｾﾞﾝｽEB" w:eastAsia="HGS創英ﾌﾟﾚｾﾞﾝｽEB" w:hAnsi="HGP創英角ﾎﾟｯﾌﾟ体"/>
          <w:sz w:val="40"/>
          <w:szCs w:val="40"/>
        </w:rPr>
      </w:pPr>
      <w:r>
        <w:rPr>
          <w:rFonts w:ascii="HGS創英ﾌﾟﾚｾﾞﾝｽEB" w:eastAsia="HGS創英ﾌﾟﾚｾﾞﾝｽEB" w:hAnsi="HGP創英角ﾎﾟｯﾌﾟ体" w:hint="eastAsia"/>
          <w:sz w:val="40"/>
          <w:szCs w:val="40"/>
        </w:rPr>
        <w:t>考古学セミナー</w:t>
      </w:r>
      <w:r w:rsidR="00175624">
        <w:rPr>
          <w:rFonts w:ascii="HGS創英ﾌﾟﾚｾﾞﾝｽEB" w:eastAsia="HGS創英ﾌﾟﾚｾﾞﾝｽEB" w:hAnsi="HGP創英角ﾎﾟｯﾌﾟ体" w:hint="eastAsia"/>
          <w:sz w:val="40"/>
          <w:szCs w:val="40"/>
        </w:rPr>
        <w:t>３・縄文講座</w:t>
      </w:r>
      <w:r w:rsidR="005F68A9">
        <w:rPr>
          <w:rFonts w:ascii="HGS創英ﾌﾟﾚｾﾞﾝｽEB" w:eastAsia="HGS創英ﾌﾟﾚｾﾞﾝｽEB" w:hAnsi="HGP創英角ﾎﾟｯﾌﾟ体" w:hint="eastAsia"/>
          <w:sz w:val="40"/>
          <w:szCs w:val="40"/>
        </w:rPr>
        <w:t xml:space="preserve"> </w:t>
      </w:r>
    </w:p>
    <w:p w14:paraId="44EDE8F7" w14:textId="069A9F33" w:rsidR="00A94201" w:rsidRPr="00F43496" w:rsidRDefault="00175624" w:rsidP="00F43496">
      <w:pPr>
        <w:snapToGrid w:val="0"/>
        <w:spacing w:line="0" w:lineRule="atLeast"/>
        <w:ind w:firstLineChars="200" w:firstLine="758"/>
        <w:rPr>
          <w:rFonts w:ascii="HGS創英ﾌﾟﾚｾﾞﾝｽEB" w:eastAsia="HGS創英ﾌﾟﾚｾﾞﾝｽEB" w:hAnsi="HGP創英角ﾎﾟｯﾌﾟ体"/>
          <w:sz w:val="40"/>
          <w:szCs w:val="40"/>
        </w:rPr>
      </w:pPr>
      <w:r>
        <w:rPr>
          <w:rFonts w:ascii="HGS創英ﾌﾟﾚｾﾞﾝｽEB" w:eastAsia="HGS創英ﾌﾟﾚｾﾞﾝｽEB" w:hAnsi="HGP創英角ﾎﾟｯﾌﾟ体" w:hint="eastAsia"/>
          <w:sz w:val="40"/>
          <w:szCs w:val="40"/>
        </w:rPr>
        <w:t>縄文人の心を探る</w:t>
      </w:r>
      <w:r w:rsidR="00B6379B">
        <w:rPr>
          <w:rFonts w:ascii="HGS創英ﾌﾟﾚｾﾞﾝｽEB" w:eastAsia="HGS創英ﾌﾟﾚｾﾞﾝｽEB" w:hAnsi="HGP創英角ﾎﾟｯﾌﾟ体" w:hint="eastAsia"/>
          <w:sz w:val="40"/>
          <w:szCs w:val="40"/>
        </w:rPr>
        <w:t xml:space="preserve"> </w:t>
      </w:r>
      <w:r w:rsidRPr="00F43496">
        <w:rPr>
          <w:rFonts w:ascii="HGS創英ﾌﾟﾚｾﾞﾝｽEB" w:eastAsia="HGS創英ﾌﾟﾚｾﾞﾝｽEB" w:hAnsi="HGP創英角ﾎﾟｯﾌﾟ体" w:hint="eastAsia"/>
          <w:sz w:val="32"/>
          <w:szCs w:val="32"/>
        </w:rPr>
        <w:t>－土器文様は何を意味するのか－</w:t>
      </w:r>
    </w:p>
    <w:p w14:paraId="760F232B" w14:textId="77777777" w:rsidR="009E5E35" w:rsidRPr="00D23273" w:rsidRDefault="009E5E35" w:rsidP="004975B6">
      <w:pPr>
        <w:snapToGrid w:val="0"/>
        <w:spacing w:line="0" w:lineRule="atLeast"/>
        <w:jc w:val="center"/>
        <w:rPr>
          <w:rFonts w:ascii="HGS創英ﾌﾟﾚｾﾞﾝｽEB" w:eastAsia="HGS創英ﾌﾟﾚｾﾞﾝｽEB" w:hAnsi="HGP創英角ﾎﾟｯﾌﾟ体"/>
          <w:sz w:val="14"/>
          <w:szCs w:val="48"/>
        </w:rPr>
      </w:pPr>
    </w:p>
    <w:p w14:paraId="3DC527DA" w14:textId="3520FB11" w:rsidR="00A94201" w:rsidRPr="00ED7E68" w:rsidRDefault="00A94201" w:rsidP="00687EF0">
      <w:pPr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日　時：</w:t>
      </w:r>
      <w:r w:rsidR="00DB1561"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75624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175624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175624">
        <w:rPr>
          <w:rFonts w:ascii="HG丸ｺﾞｼｯｸM-PRO" w:eastAsia="HG丸ｺﾞｼｯｸM-PRO" w:hAnsi="HG丸ｺﾞｼｯｸM-PRO" w:hint="eastAsia"/>
          <w:sz w:val="28"/>
          <w:szCs w:val="28"/>
        </w:rPr>
        <w:t>11</w:t>
      </w:r>
      <w:r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175624">
        <w:rPr>
          <w:rFonts w:ascii="HG丸ｺﾞｼｯｸM-PRO" w:eastAsia="HG丸ｺﾞｼｯｸM-PRO" w:hAnsi="HG丸ｺﾞｼｯｸM-PRO" w:hint="eastAsia"/>
          <w:sz w:val="28"/>
          <w:szCs w:val="28"/>
        </w:rPr>
        <w:t>火・祝日</w:t>
      </w:r>
      <w:r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4F969A28" w14:textId="3F9E720D" w:rsidR="00A94201" w:rsidRPr="00ED7E68" w:rsidRDefault="00A94201" w:rsidP="00687EF0">
      <w:pPr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ED7E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午後1時</w:t>
      </w:r>
      <w:r w:rsidR="00B8406E"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30分</w:t>
      </w:r>
      <w:r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～午後3時</w:t>
      </w:r>
      <w:r w:rsidR="00D32B5E"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2B59A3"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  <w:r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分</w:t>
      </w:r>
    </w:p>
    <w:p w14:paraId="5FA4C0B4" w14:textId="49F70C67" w:rsidR="00A94201" w:rsidRPr="00ED7E68" w:rsidRDefault="00A94201" w:rsidP="00B71D38">
      <w:pPr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場　所：長野県立歴史館　講堂</w:t>
      </w:r>
    </w:p>
    <w:p w14:paraId="39C057C3" w14:textId="4D4C9504" w:rsidR="00A76DF6" w:rsidRPr="00ED7E68" w:rsidRDefault="00A76DF6" w:rsidP="001D134C">
      <w:pPr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共　催：長野県考古学会</w:t>
      </w:r>
      <w:r w:rsidR="00B8406E"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、明治大学黒</w:t>
      </w:r>
      <w:r w:rsidR="005F68A9">
        <w:rPr>
          <w:rFonts w:ascii="HG丸ｺﾞｼｯｸM-PRO" w:eastAsia="HG丸ｺﾞｼｯｸM-PRO" w:hAnsi="HG丸ｺﾞｼｯｸM-PRO" w:hint="eastAsia"/>
          <w:sz w:val="28"/>
          <w:szCs w:val="28"/>
        </w:rPr>
        <w:t>耀</w:t>
      </w:r>
      <w:r w:rsidR="00B8406E" w:rsidRPr="00ED7E68">
        <w:rPr>
          <w:rFonts w:ascii="HG丸ｺﾞｼｯｸM-PRO" w:eastAsia="HG丸ｺﾞｼｯｸM-PRO" w:hAnsi="HG丸ｺﾞｼｯｸM-PRO" w:hint="eastAsia"/>
          <w:sz w:val="28"/>
          <w:szCs w:val="28"/>
        </w:rPr>
        <w:t>石研究センター</w:t>
      </w:r>
    </w:p>
    <w:p w14:paraId="4E81A0DE" w14:textId="0F4384AB" w:rsidR="00A94201" w:rsidRDefault="00B8406E" w:rsidP="00687EF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624B5A" wp14:editId="15616E1D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5937250" cy="3651250"/>
                <wp:effectExtent l="0" t="0" r="254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3651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E01CA" id="角丸四角形 1" o:spid="_x0000_s1026" style="position:absolute;left:0;text-align:left;margin-left:416.3pt;margin-top:9.25pt;width:467.5pt;height:287.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BWZgIAACQFAAAOAAAAZHJzL2Uyb0RvYy54bWysVE1v2zAMvQ/YfxB0X5ykTT+COEWQosOA&#10;oC3aDj0rshQbkEWNUuJkv36U7DhFW+wwzAdZEslH6ulRs5t9bdhOoa/A5nw0GHKmrISispuc/3y5&#10;+3bFmQ/CFsKAVTk/KM9v5l+/zBo3VWMowRQKGYFYP21czssQ3DTLvCxVLfwAnLJk1IC1CLTETVag&#10;aAi9Ntl4OLzIGsDCIUjlPe3etkY+T/haKxketPYqMJNzqi2kEdO4jmM2n4npBoUrK9mVIf6hilpU&#10;lpL2ULciCLbF6gNUXUkEDzoMJNQZaF1Jlc5ApxkN353muRROpbMQOd71NPn/Byvvd8/uEYmGxvmp&#10;p2k8xV5jHf9UH9snsg49WWofmKTNyfXZ5XhCnEqynV1MRnFBONkp3KEP3xXULE5yjrC1xRNdSWJK&#10;7FY+tP5Hv5jSwl1lTNw/FZRm4WBUdDD2SWlWFVTCOAElrailQbYTdMtCSmXDqDWVolDt9mRIX1df&#10;H5GqTYARWVPiHrsDiDr8iN2W3fnHUJWk1gcP/1ZYG9xHpMxgQx9cVxbwMwBDp+oyt/5HklpqIktr&#10;KA6PyBBaoXsn7yrifiV8eBRIyqb7om4NDzRoA03OoZtxVgL+/mw/+pPgyMpZQ52Sc/9rK1BxZn5Y&#10;kuL16Pw8tlZanE8ux7TAt5b1W4vd1kugaxrRu+Bkmkb/YI5TjVC/UlMvYlYyCSspd85lwONiGdoO&#10;pmdBqsUiuVE7ORFW9tnJCB5ZjbJ62b8KdJ0AA2n3Ho5dJabvJNj6xkgLi20AXSV9nnjt+KZWTMLp&#10;no3Y62/Xyev0uM3/AAAA//8DAFBLAwQUAAYACAAAACEA7O/xbdsAAAAHAQAADwAAAGRycy9kb3du&#10;cmV2LnhtbEyPQU/DMAyF70j8h8hIXBBLt1G0laYTICHBjRV+gNd4bbXGKUm2lX+POcHNfs96/l65&#10;mdygThRi79nAfJaBIm687bk18PnxcrsCFROyxcEzGfimCJvq8qLEwvozb+lUp1ZJCMcCDXQpjYXW&#10;senIYZz5kVi8vQ8Ok6yh1TbgWcLdoBdZdq8d9iwfOhzpuaPmUB+dgTB/3S+/+C6sF++5Pry57Y2t&#10;n4y5vpoeH0AlmtLfMfziCzpUwrTzR7ZRDQakSBJ1lYMSd73MRdgZyGUCXZX6P3/1AwAA//8DAFBL&#10;AQItABQABgAIAAAAIQC2gziS/gAAAOEBAAATAAAAAAAAAAAAAAAAAAAAAABbQ29udGVudF9UeXBl&#10;c10ueG1sUEsBAi0AFAAGAAgAAAAhADj9If/WAAAAlAEAAAsAAAAAAAAAAAAAAAAALwEAAF9yZWxz&#10;Ly5yZWxzUEsBAi0AFAAGAAgAAAAhADhR4FZmAgAAJAUAAA4AAAAAAAAAAAAAAAAALgIAAGRycy9l&#10;Mm9Eb2MueG1sUEsBAi0AFAAGAAgAAAAhAOzv8W3bAAAABwEAAA8AAAAAAAAAAAAAAAAAwAQAAGRy&#10;cy9kb3ducmV2LnhtbFBLBQYAAAAABAAEAPMAAADIBQAAAAA=&#10;" filled="f" strokecolor="#243f60 [1604]" strokeweight="2pt">
                <w10:wrap anchorx="margin"/>
              </v:roundrect>
            </w:pict>
          </mc:Fallback>
        </mc:AlternateContent>
      </w:r>
    </w:p>
    <w:p w14:paraId="0F9D38A9" w14:textId="0F05B158" w:rsidR="00687EF0" w:rsidRPr="00B6379B" w:rsidRDefault="00B6379B" w:rsidP="00F43496">
      <w:pPr>
        <w:spacing w:line="0" w:lineRule="atLeast"/>
        <w:ind w:firstLineChars="800" w:firstLine="2392"/>
        <w:rPr>
          <w:rFonts w:ascii="HGS創英ﾌﾟﾚｾﾞﾝｽEB" w:eastAsia="HGS創英ﾌﾟﾚｾﾞﾝｽEB" w:hAnsi="HGP創英角ﾎﾟｯﾌﾟ体"/>
          <w:sz w:val="32"/>
          <w:szCs w:val="32"/>
        </w:rPr>
      </w:pPr>
      <w:r w:rsidRPr="00B6379B">
        <w:rPr>
          <w:rFonts w:ascii="HGS創英ﾌﾟﾚｾﾞﾝｽEB" w:eastAsia="HGS創英ﾌﾟﾚｾﾞﾝｽEB" w:hAnsi="HGP創英角ﾎﾟｯﾌﾟ体" w:hint="eastAsia"/>
          <w:sz w:val="32"/>
          <w:szCs w:val="32"/>
        </w:rPr>
        <w:t>考古学セミナー</w:t>
      </w:r>
      <w:r w:rsidR="00175624">
        <w:rPr>
          <w:rFonts w:ascii="HGS創英ﾌﾟﾚｾﾞﾝｽEB" w:eastAsia="HGS創英ﾌﾟﾚｾﾞﾝｽEB" w:hAnsi="HGP創英角ﾎﾟｯﾌﾟ体" w:hint="eastAsia"/>
          <w:sz w:val="32"/>
          <w:szCs w:val="32"/>
        </w:rPr>
        <w:t>３</w:t>
      </w:r>
      <w:r w:rsidR="00F43496">
        <w:rPr>
          <w:rFonts w:ascii="HGS創英ﾌﾟﾚｾﾞﾝｽEB" w:eastAsia="HGS創英ﾌﾟﾚｾﾞﾝｽEB" w:hAnsi="HGP創英角ﾎﾟｯﾌﾟ体" w:hint="eastAsia"/>
          <w:sz w:val="32"/>
          <w:szCs w:val="32"/>
        </w:rPr>
        <w:t xml:space="preserve"> </w:t>
      </w:r>
      <w:r w:rsidR="005F68A9" w:rsidRPr="005F68A9">
        <w:rPr>
          <w:rFonts w:ascii="HGS創英ﾌﾟﾚｾﾞﾝｽEB" w:eastAsia="HGS創英ﾌﾟﾚｾﾞﾝｽEB" w:hAnsi="HGP創英角ﾎﾟｯﾌﾟ体" w:hint="eastAsia"/>
          <w:sz w:val="32"/>
          <w:szCs w:val="32"/>
        </w:rPr>
        <w:t>～</w:t>
      </w:r>
      <w:r w:rsidR="00175624">
        <w:rPr>
          <w:rFonts w:ascii="HGS創英ﾌﾟﾚｾﾞﾝｽEB" w:eastAsia="HGS創英ﾌﾟﾚｾﾞﾝｽEB" w:hAnsi="HGP創英角ﾎﾟｯﾌﾟ体" w:hint="eastAsia"/>
          <w:sz w:val="32"/>
          <w:szCs w:val="32"/>
        </w:rPr>
        <w:t>縄文講座</w:t>
      </w:r>
      <w:r w:rsidR="005F68A9" w:rsidRPr="005F68A9">
        <w:rPr>
          <w:rFonts w:ascii="HGS創英ﾌﾟﾚｾﾞﾝｽEB" w:eastAsia="HGS創英ﾌﾟﾚｾﾞﾝｽEB" w:hAnsi="HGP創英角ﾎﾟｯﾌﾟ体" w:hint="eastAsia"/>
          <w:sz w:val="32"/>
          <w:szCs w:val="32"/>
        </w:rPr>
        <w:t>～</w:t>
      </w:r>
    </w:p>
    <w:p w14:paraId="3094AB89" w14:textId="7A1EEA0B" w:rsidR="00B8406E" w:rsidRPr="00F43496" w:rsidRDefault="00175624" w:rsidP="00F43496">
      <w:pPr>
        <w:ind w:firstLineChars="700" w:firstLine="1821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43496">
        <w:rPr>
          <w:rFonts w:asciiTheme="majorEastAsia" w:eastAsiaTheme="majorEastAsia" w:hAnsiTheme="majorEastAsia" w:hint="eastAsia"/>
          <w:b/>
          <w:bCs/>
          <w:sz w:val="28"/>
          <w:szCs w:val="28"/>
        </w:rPr>
        <w:t>縄文人の心を探る 土器文様は何を意味するか</w:t>
      </w:r>
    </w:p>
    <w:p w14:paraId="459BB225" w14:textId="77777777" w:rsidR="00292190" w:rsidRDefault="00175624" w:rsidP="00F43496">
      <w:pPr>
        <w:ind w:leftChars="100" w:left="189" w:firstLineChars="100" w:firstLine="25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縄文時代中期、華やかで複雑な土器文様は、地域ごとに似た特徴を持ち、</w:t>
      </w:r>
    </w:p>
    <w:p w14:paraId="1302B39E" w14:textId="77777777" w:rsidR="00292190" w:rsidRDefault="00175624" w:rsidP="00F43496">
      <w:pPr>
        <w:ind w:leftChars="100" w:left="189" w:firstLineChars="100" w:firstLine="25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徐々に変化していきます。土器文様は一体何を意味するのでしょうか。</w:t>
      </w:r>
    </w:p>
    <w:p w14:paraId="11ADCEF5" w14:textId="010E0C83" w:rsidR="00175624" w:rsidRDefault="00175624" w:rsidP="00F43496">
      <w:pPr>
        <w:ind w:leftChars="100" w:left="189" w:firstLineChars="100" w:firstLine="25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また変化の背景には何があるのでしょうか。</w:t>
      </w:r>
    </w:p>
    <w:p w14:paraId="1A29D1B5" w14:textId="581B6616" w:rsidR="00E71D0E" w:rsidRDefault="00E71D0E" w:rsidP="00F43496">
      <w:pPr>
        <w:ind w:leftChars="100" w:left="189" w:firstLineChars="100" w:firstLine="25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３人のパネラーが、縄文人の社会や文化、そしてその心に迫ります。</w:t>
      </w:r>
    </w:p>
    <w:p w14:paraId="08625D7F" w14:textId="463C0BCF" w:rsidR="00F43496" w:rsidRDefault="00F43496" w:rsidP="00006221">
      <w:pPr>
        <w:ind w:firstLineChars="200" w:firstLine="51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※パネラー</w:t>
      </w:r>
      <w:r w:rsidR="0000622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77FE4CFE" w14:textId="53DD4F6D" w:rsidR="004B562B" w:rsidRPr="004B562B" w:rsidRDefault="00175624" w:rsidP="00F43496">
      <w:pPr>
        <w:ind w:firstLineChars="300" w:firstLine="777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藤森英二</w:t>
      </w:r>
      <w:r w:rsidR="00054C24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="008F2F65" w:rsidRPr="004B562B">
        <w:rPr>
          <w:rFonts w:asciiTheme="majorEastAsia" w:eastAsiaTheme="majorEastAsia" w:hAnsiTheme="majorEastAsia" w:hint="eastAsia"/>
          <w:sz w:val="28"/>
          <w:szCs w:val="28"/>
        </w:rPr>
        <w:t>氏</w:t>
      </w:r>
      <w:r w:rsidR="00B8406E" w:rsidRPr="004B562B">
        <w:rPr>
          <w:rFonts w:asciiTheme="majorEastAsia" w:eastAsiaTheme="majorEastAsia" w:hAnsiTheme="majorEastAsia" w:hint="eastAsia"/>
          <w:sz w:val="28"/>
          <w:szCs w:val="28"/>
        </w:rPr>
        <w:t>：</w:t>
      </w:r>
      <w:bookmarkStart w:id="0" w:name="_Hlk183856082"/>
      <w:r>
        <w:rPr>
          <w:rFonts w:asciiTheme="majorEastAsia" w:eastAsiaTheme="majorEastAsia" w:hAnsiTheme="majorEastAsia" w:hint="eastAsia"/>
          <w:sz w:val="28"/>
          <w:szCs w:val="28"/>
        </w:rPr>
        <w:t>長野県考古学会員</w:t>
      </w:r>
      <w:r w:rsidR="004B562B" w:rsidRPr="004B562B">
        <w:rPr>
          <w:rFonts w:asciiTheme="majorEastAsia" w:eastAsiaTheme="majorEastAsia" w:hAnsiTheme="majorEastAsia" w:hint="eastAsia"/>
          <w:sz w:val="28"/>
          <w:szCs w:val="28"/>
        </w:rPr>
        <w:t>、</w:t>
      </w:r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北相木村教育委員会</w:t>
      </w:r>
    </w:p>
    <w:p w14:paraId="1C9760D8" w14:textId="372B7F5B" w:rsidR="008F2F65" w:rsidRDefault="00175624" w:rsidP="00F43496">
      <w:pPr>
        <w:ind w:firstLineChars="300" w:firstLine="777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水沢教子</w:t>
      </w:r>
      <w:r w:rsidR="00222A55" w:rsidRPr="004B562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5122CC" w:rsidRPr="004B562B">
        <w:rPr>
          <w:rFonts w:asciiTheme="majorEastAsia" w:eastAsiaTheme="majorEastAsia" w:hAnsiTheme="majorEastAsia" w:hint="eastAsia"/>
          <w:sz w:val="28"/>
          <w:szCs w:val="28"/>
        </w:rPr>
        <w:t>氏</w:t>
      </w:r>
      <w:r w:rsidR="00B8406E" w:rsidRPr="004B562B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F43496">
        <w:rPr>
          <w:rFonts w:asciiTheme="majorEastAsia" w:eastAsiaTheme="majorEastAsia" w:hAnsiTheme="majorEastAsia" w:hint="eastAsia"/>
          <w:sz w:val="28"/>
          <w:szCs w:val="28"/>
        </w:rPr>
        <w:t>長野県考古学会員</w:t>
      </w:r>
      <w:r w:rsidR="00F43496" w:rsidRPr="004B562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F43496">
        <w:rPr>
          <w:rFonts w:asciiTheme="majorEastAsia" w:eastAsiaTheme="majorEastAsia" w:hAnsiTheme="majorEastAsia" w:hint="eastAsia"/>
          <w:sz w:val="28"/>
          <w:szCs w:val="28"/>
        </w:rPr>
        <w:t>長野県立歴史館</w:t>
      </w:r>
    </w:p>
    <w:p w14:paraId="367321AB" w14:textId="16E4A491" w:rsidR="005122CC" w:rsidRPr="004B562B" w:rsidRDefault="00F43496" w:rsidP="00F43496">
      <w:pPr>
        <w:ind w:firstLineChars="300" w:firstLine="777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櫻井秀雄</w:t>
      </w:r>
      <w:r w:rsidR="00222A55" w:rsidRPr="004B562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6D7391" w:rsidRPr="004B562B">
        <w:rPr>
          <w:rFonts w:asciiTheme="majorEastAsia" w:eastAsiaTheme="majorEastAsia" w:hAnsiTheme="majorEastAsia" w:hint="eastAsia"/>
          <w:sz w:val="28"/>
          <w:szCs w:val="28"/>
        </w:rPr>
        <w:t>氏</w:t>
      </w:r>
      <w:r w:rsidR="00B8406E" w:rsidRPr="004B562B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F9239B" w:rsidRPr="004B562B">
        <w:rPr>
          <w:rFonts w:asciiTheme="majorEastAsia" w:eastAsiaTheme="majorEastAsia" w:hAnsiTheme="majorEastAsia" w:hint="eastAsia"/>
          <w:sz w:val="28"/>
          <w:szCs w:val="28"/>
        </w:rPr>
        <w:t>長野県考古学会</w:t>
      </w:r>
      <w:r w:rsidR="004B562B" w:rsidRPr="004B562B">
        <w:rPr>
          <w:rFonts w:asciiTheme="majorEastAsia" w:eastAsiaTheme="majorEastAsia" w:hAnsiTheme="majorEastAsia" w:hint="eastAsia"/>
          <w:sz w:val="28"/>
          <w:szCs w:val="28"/>
        </w:rPr>
        <w:t>員</w:t>
      </w:r>
      <w:r>
        <w:rPr>
          <w:rFonts w:asciiTheme="majorEastAsia" w:eastAsiaTheme="majorEastAsia" w:hAnsiTheme="majorEastAsia" w:hint="eastAsia"/>
          <w:sz w:val="28"/>
          <w:szCs w:val="28"/>
        </w:rPr>
        <w:t>、長野県立歴史館</w:t>
      </w:r>
    </w:p>
    <w:p w14:paraId="3E827A5A" w14:textId="6299B92B" w:rsidR="00371773" w:rsidRDefault="00371773" w:rsidP="006D1298">
      <w:pPr>
        <w:spacing w:line="0" w:lineRule="atLeast"/>
        <w:ind w:firstLineChars="100" w:firstLine="99"/>
        <w:rPr>
          <w:rFonts w:ascii="HGS創英ﾌﾟﾚｾﾞﾝｽEB" w:eastAsia="HGS創英ﾌﾟﾚｾﾞﾝｽEB" w:hAnsi="HGP創英角ﾎﾟｯﾌﾟ体"/>
          <w:sz w:val="12"/>
          <w:szCs w:val="40"/>
        </w:rPr>
      </w:pPr>
    </w:p>
    <w:p w14:paraId="2E9CB580" w14:textId="5DBF073D" w:rsidR="00DD6891" w:rsidRPr="004B562B" w:rsidRDefault="00DB1561" w:rsidP="00F43496">
      <w:pPr>
        <w:spacing w:line="440" w:lineRule="exact"/>
        <w:ind w:firstLineChars="150" w:firstLine="388"/>
        <w:rPr>
          <w:rFonts w:ascii="HG丸ｺﾞｼｯｸM-PRO" w:eastAsia="HG丸ｺﾞｼｯｸM-PRO" w:hAnsi="HG丸ｺﾞｼｯｸM-PRO"/>
          <w:sz w:val="28"/>
          <w:szCs w:val="28"/>
        </w:rPr>
      </w:pPr>
      <w:r w:rsidRPr="004B562B">
        <w:rPr>
          <w:rFonts w:ascii="HG丸ｺﾞｼｯｸM-PRO" w:eastAsia="HG丸ｺﾞｼｯｸM-PRO" w:hAnsi="HG丸ｺﾞｼｯｸM-PRO" w:hint="eastAsia"/>
          <w:sz w:val="28"/>
          <w:szCs w:val="28"/>
        </w:rPr>
        <w:t>申込</w:t>
      </w:r>
      <w:r w:rsidR="00DE4F85" w:rsidRPr="004B562B">
        <w:rPr>
          <w:rFonts w:ascii="HG丸ｺﾞｼｯｸM-PRO" w:eastAsia="HG丸ｺﾞｼｯｸM-PRO" w:hAnsi="HG丸ｺﾞｼｯｸM-PRO" w:hint="eastAsia"/>
          <w:sz w:val="28"/>
          <w:szCs w:val="28"/>
        </w:rPr>
        <w:t>方法</w:t>
      </w:r>
      <w:r w:rsidRPr="004B562B">
        <w:rPr>
          <w:rFonts w:ascii="HG丸ｺﾞｼｯｸM-PRO" w:eastAsia="HG丸ｺﾞｼｯｸM-PRO" w:hAnsi="HG丸ｺﾞｼｯｸM-PRO" w:hint="eastAsia"/>
          <w:sz w:val="28"/>
          <w:szCs w:val="28"/>
        </w:rPr>
        <w:t>：事前申込み</w:t>
      </w:r>
      <w:r w:rsidR="00C22E2A" w:rsidRPr="004B562B">
        <w:rPr>
          <w:rFonts w:ascii="HG丸ｺﾞｼｯｸM-PRO" w:eastAsia="HG丸ｺﾞｼｯｸM-PRO" w:hAnsi="HG丸ｺﾞｼｯｸM-PRO" w:hint="eastAsia"/>
          <w:sz w:val="28"/>
          <w:szCs w:val="28"/>
        </w:rPr>
        <w:t>が必要です</w:t>
      </w:r>
      <w:r w:rsidR="004B562B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6D1298" w:rsidRPr="004B562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定員</w:t>
      </w:r>
      <w:r w:rsidR="000C16BC" w:rsidRPr="004B562B">
        <w:rPr>
          <w:rFonts w:ascii="HG丸ｺﾞｼｯｸM-PRO" w:eastAsia="HG丸ｺﾞｼｯｸM-PRO" w:hAnsi="HG丸ｺﾞｼｯｸM-PRO" w:hint="eastAsia"/>
          <w:sz w:val="28"/>
          <w:szCs w:val="28"/>
        </w:rPr>
        <w:t>220</w:t>
      </w:r>
      <w:r w:rsidR="009E5E35" w:rsidRPr="004B562B"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  <w:r w:rsidR="00C97EBF" w:rsidRPr="004B562B">
        <w:rPr>
          <w:rFonts w:ascii="HG丸ｺﾞｼｯｸM-PRO" w:eastAsia="HG丸ｺﾞｼｯｸM-PRO" w:hAnsi="HG丸ｺﾞｼｯｸM-PRO" w:hint="eastAsia"/>
          <w:sz w:val="28"/>
          <w:szCs w:val="28"/>
        </w:rPr>
        <w:t>（先着順）</w:t>
      </w:r>
    </w:p>
    <w:p w14:paraId="09FEBD80" w14:textId="1972FE3E" w:rsidR="004B562B" w:rsidRDefault="00C97EBF" w:rsidP="004B562B">
      <w:pPr>
        <w:spacing w:line="440" w:lineRule="exact"/>
        <w:ind w:leftChars="200" w:left="378"/>
        <w:rPr>
          <w:rFonts w:ascii="HG丸ｺﾞｼｯｸM-PRO" w:eastAsia="HG丸ｺﾞｼｯｸM-PRO" w:hAnsi="HG丸ｺﾞｼｯｸM-PRO"/>
          <w:sz w:val="28"/>
          <w:szCs w:val="28"/>
        </w:rPr>
      </w:pPr>
      <w:r w:rsidRPr="004B562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氏名・住所・電話番号</w:t>
      </w:r>
      <w:r w:rsidRPr="004B562B">
        <w:rPr>
          <w:rFonts w:ascii="HG丸ｺﾞｼｯｸM-PRO" w:eastAsia="HG丸ｺﾞｼｯｸM-PRO" w:hAnsi="HG丸ｺﾞｼｯｸM-PRO" w:hint="eastAsia"/>
          <w:sz w:val="28"/>
          <w:szCs w:val="28"/>
        </w:rPr>
        <w:t>を明記し、下記の方法で、</w:t>
      </w:r>
      <w:r w:rsidRPr="004B562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考古学セミナー担当宛</w:t>
      </w:r>
      <w:r w:rsidR="004B562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="00F9239B" w:rsidRPr="00F9239B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に</w:t>
      </w:r>
    </w:p>
    <w:p w14:paraId="080E9487" w14:textId="20D095B4" w:rsidR="00C97EBF" w:rsidRPr="00F9239B" w:rsidRDefault="00C97EBF" w:rsidP="00F9239B">
      <w:pPr>
        <w:spacing w:line="440" w:lineRule="exact"/>
        <w:ind w:leftChars="200" w:left="378"/>
        <w:rPr>
          <w:rFonts w:ascii="ＭＳ 明朝" w:eastAsia="ＭＳ 明朝" w:hAnsi="ＭＳ 明朝" w:cs="ＭＳ 明朝"/>
          <w:sz w:val="28"/>
          <w:szCs w:val="28"/>
        </w:rPr>
      </w:pPr>
      <w:r w:rsidRPr="004B562B">
        <w:rPr>
          <w:rFonts w:ascii="HG丸ｺﾞｼｯｸM-PRO" w:eastAsia="HG丸ｺﾞｼｯｸM-PRO" w:hAnsi="HG丸ｺﾞｼｯｸM-PRO" w:hint="eastAsia"/>
          <w:sz w:val="28"/>
          <w:szCs w:val="28"/>
        </w:rPr>
        <w:t>お申し込みください。</w:t>
      </w:r>
      <w:r w:rsidR="00F9239B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="004B562B" w:rsidRPr="00F9239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①下記</w:t>
      </w:r>
      <w:r w:rsidR="00C22E2A" w:rsidRPr="00F9239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申込書</w:t>
      </w:r>
      <w:r w:rsidRPr="00F9239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、</w:t>
      </w:r>
      <w:r w:rsidR="00F9239B" w:rsidRPr="00F9239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D32B5E" w:rsidRPr="00F9239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②</w:t>
      </w:r>
      <w:r w:rsidRPr="00F9239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FAX</w:t>
      </w:r>
      <w:r w:rsidR="00C864FB" w:rsidRPr="00F9239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、</w:t>
      </w:r>
      <w:r w:rsidR="00F9239B" w:rsidRPr="00F9239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D32B5E" w:rsidRPr="00F9239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③</w:t>
      </w:r>
      <w:r w:rsidR="00C864FB" w:rsidRPr="00F9239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メール</w:t>
      </w:r>
    </w:p>
    <w:p w14:paraId="3264C15B" w14:textId="7AF7A945" w:rsidR="004812B3" w:rsidRPr="004B562B" w:rsidRDefault="004812B3" w:rsidP="005122CC">
      <w:pPr>
        <w:spacing w:line="440" w:lineRule="exac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4B562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 w:rsidR="004B562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 </w:t>
      </w:r>
      <w:r w:rsidRPr="004B562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※申込み締切りは</w:t>
      </w:r>
      <w:r w:rsidR="00F4349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２</w:t>
      </w:r>
      <w:r w:rsidRPr="004B562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月</w:t>
      </w:r>
      <w:r w:rsidR="00F4349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７</w:t>
      </w:r>
      <w:r w:rsidRPr="004B562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日（</w:t>
      </w:r>
      <w:r w:rsidR="00F43496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金</w:t>
      </w:r>
      <w:r w:rsidRPr="004B562B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）です。</w:t>
      </w:r>
    </w:p>
    <w:p w14:paraId="5E5A9061" w14:textId="79522F1E" w:rsidR="004975B6" w:rsidRDefault="004975B6" w:rsidP="004B562B">
      <w:pPr>
        <w:spacing w:line="440" w:lineRule="exact"/>
        <w:ind w:leftChars="200" w:left="896" w:hangingChars="200" w:hanging="518"/>
        <w:rPr>
          <w:rFonts w:ascii="HG丸ｺﾞｼｯｸM-PRO" w:eastAsia="HG丸ｺﾞｼｯｸM-PRO" w:hAnsi="HG丸ｺﾞｼｯｸM-PRO"/>
          <w:sz w:val="28"/>
          <w:szCs w:val="28"/>
        </w:rPr>
      </w:pPr>
      <w:r w:rsidRPr="004B562B">
        <w:rPr>
          <w:rFonts w:ascii="HG丸ｺﾞｼｯｸM-PRO" w:eastAsia="HG丸ｺﾞｼｯｸM-PRO" w:hAnsi="HG丸ｺﾞｼｯｸM-PRO" w:hint="eastAsia"/>
          <w:sz w:val="28"/>
          <w:szCs w:val="28"/>
        </w:rPr>
        <w:t>受講料：</w:t>
      </w:r>
      <w:r w:rsidR="00006221">
        <w:rPr>
          <w:rFonts w:ascii="HG丸ｺﾞｼｯｸM-PRO" w:eastAsia="HG丸ｺﾞｼｯｸM-PRO" w:hAnsi="HG丸ｺﾞｼｯｸM-PRO" w:hint="eastAsia"/>
          <w:sz w:val="28"/>
          <w:szCs w:val="28"/>
        </w:rPr>
        <w:t>常設展</w:t>
      </w:r>
      <w:r w:rsidRPr="004B562B">
        <w:rPr>
          <w:rFonts w:ascii="HG丸ｺﾞｼｯｸM-PRO" w:eastAsia="HG丸ｺﾞｼｯｸM-PRO" w:hAnsi="HG丸ｺﾞｼｯｸM-PRO" w:hint="eastAsia"/>
          <w:sz w:val="28"/>
          <w:szCs w:val="28"/>
        </w:rPr>
        <w:t>観覧料</w:t>
      </w:r>
      <w:r w:rsidR="005909A3" w:rsidRPr="00006221">
        <w:rPr>
          <w:rFonts w:ascii="HG丸ｺﾞｼｯｸM-PRO" w:eastAsia="HG丸ｺﾞｼｯｸM-PRO" w:hAnsi="HG丸ｺﾞｼｯｸM-PRO" w:hint="eastAsia"/>
          <w:sz w:val="24"/>
          <w:szCs w:val="24"/>
        </w:rPr>
        <w:t>（一般</w:t>
      </w:r>
      <w:r w:rsidR="008127A5" w:rsidRPr="00006221">
        <w:rPr>
          <w:rFonts w:ascii="HG丸ｺﾞｼｯｸM-PRO" w:eastAsia="HG丸ｺﾞｼｯｸM-PRO" w:hAnsi="HG丸ｺﾞｼｯｸM-PRO" w:hint="eastAsia"/>
          <w:sz w:val="24"/>
          <w:szCs w:val="24"/>
        </w:rPr>
        <w:t>300円</w:t>
      </w:r>
      <w:r w:rsidR="005909A3" w:rsidRPr="00006221">
        <w:rPr>
          <w:rFonts w:ascii="HG丸ｺﾞｼｯｸM-PRO" w:eastAsia="HG丸ｺﾞｼｯｸM-PRO" w:hAnsi="HG丸ｺﾞｼｯｸM-PRO" w:hint="eastAsia"/>
          <w:sz w:val="24"/>
          <w:szCs w:val="24"/>
        </w:rPr>
        <w:t>・大学生</w:t>
      </w:r>
      <w:r w:rsidR="008127A5" w:rsidRPr="00006221">
        <w:rPr>
          <w:rFonts w:ascii="HG丸ｺﾞｼｯｸM-PRO" w:eastAsia="HG丸ｺﾞｼｯｸM-PRO" w:hAnsi="HG丸ｺﾞｼｯｸM-PRO" w:hint="eastAsia"/>
          <w:sz w:val="24"/>
          <w:szCs w:val="24"/>
        </w:rPr>
        <w:t>150円</w:t>
      </w:r>
      <w:r w:rsidR="005909A3" w:rsidRPr="0000622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4B562B">
        <w:rPr>
          <w:rFonts w:ascii="HG丸ｺﾞｼｯｸM-PRO" w:eastAsia="HG丸ｺﾞｼｯｸM-PRO" w:hAnsi="HG丸ｺﾞｼｯｸM-PRO" w:hint="eastAsia"/>
          <w:sz w:val="28"/>
          <w:szCs w:val="28"/>
        </w:rPr>
        <w:t>が必要になります。</w:t>
      </w:r>
    </w:p>
    <w:p w14:paraId="38C9A661" w14:textId="77777777" w:rsidR="001C6F1F" w:rsidRDefault="00006221" w:rsidP="001C6F1F">
      <w:pPr>
        <w:spacing w:line="440" w:lineRule="exact"/>
        <w:ind w:leftChars="400" w:left="756" w:firstLineChars="250" w:firstLine="64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当日開催中の冬季</w:t>
      </w:r>
      <w:r w:rsidR="003D73C3">
        <w:rPr>
          <w:rFonts w:ascii="HG丸ｺﾞｼｯｸM-PRO" w:eastAsia="HG丸ｺﾞｼｯｸM-PRO" w:hAnsi="HG丸ｺﾞｼｯｸM-PRO" w:hint="eastAsia"/>
          <w:sz w:val="28"/>
          <w:szCs w:val="28"/>
        </w:rPr>
        <w:t>企画展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と常設展</w:t>
      </w:r>
      <w:r w:rsidR="003D73C3">
        <w:rPr>
          <w:rFonts w:ascii="HG丸ｺﾞｼｯｸM-PRO" w:eastAsia="HG丸ｺﾞｼｯｸM-PRO" w:hAnsi="HG丸ｺﾞｼｯｸM-PRO" w:hint="eastAsia"/>
          <w:sz w:val="28"/>
          <w:szCs w:val="28"/>
        </w:rPr>
        <w:t>との共通券</w:t>
      </w:r>
      <w:r w:rsidRPr="00006221">
        <w:rPr>
          <w:rFonts w:ascii="HG丸ｺﾞｼｯｸM-PRO" w:eastAsia="HG丸ｺﾞｼｯｸM-PRO" w:hAnsi="HG丸ｺﾞｼｯｸM-PRO" w:hint="eastAsia"/>
          <w:sz w:val="24"/>
          <w:szCs w:val="24"/>
        </w:rPr>
        <w:t>（一般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006221">
        <w:rPr>
          <w:rFonts w:ascii="HG丸ｺﾞｼｯｸM-PRO" w:eastAsia="HG丸ｺﾞｼｯｸM-PRO" w:hAnsi="HG丸ｺﾞｼｯｸM-PRO" w:hint="eastAsia"/>
          <w:sz w:val="24"/>
          <w:szCs w:val="24"/>
        </w:rPr>
        <w:t>00円・</w:t>
      </w:r>
    </w:p>
    <w:p w14:paraId="31936592" w14:textId="2B009EDF" w:rsidR="003D73C3" w:rsidRPr="001C6F1F" w:rsidRDefault="00006221" w:rsidP="001C6F1F">
      <w:pPr>
        <w:spacing w:line="440" w:lineRule="exact"/>
        <w:ind w:leftChars="400" w:left="756" w:firstLineChars="300" w:firstLine="657"/>
        <w:rPr>
          <w:rFonts w:ascii="HG丸ｺﾞｼｯｸM-PRO" w:eastAsia="HG丸ｺﾞｼｯｸM-PRO" w:hAnsi="HG丸ｺﾞｼｯｸM-PRO"/>
          <w:sz w:val="24"/>
          <w:szCs w:val="24"/>
        </w:rPr>
      </w:pPr>
      <w:r w:rsidRPr="00006221">
        <w:rPr>
          <w:rFonts w:ascii="HG丸ｺﾞｼｯｸM-PRO" w:eastAsia="HG丸ｺﾞｼｯｸM-PRO" w:hAnsi="HG丸ｺﾞｼｯｸM-PRO" w:hint="eastAsia"/>
          <w:sz w:val="24"/>
          <w:szCs w:val="24"/>
        </w:rPr>
        <w:t>大学生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006221">
        <w:rPr>
          <w:rFonts w:ascii="HG丸ｺﾞｼｯｸM-PRO" w:eastAsia="HG丸ｺﾞｼｯｸM-PRO" w:hAnsi="HG丸ｺﾞｼｯｸM-PRO" w:hint="eastAsia"/>
          <w:sz w:val="24"/>
          <w:szCs w:val="24"/>
        </w:rPr>
        <w:t>50円）</w:t>
      </w:r>
      <w:r w:rsidR="003D73C3">
        <w:rPr>
          <w:rFonts w:ascii="HG丸ｺﾞｼｯｸM-PRO" w:eastAsia="HG丸ｺﾞｼｯｸM-PRO" w:hAnsi="HG丸ｺﾞｼｯｸM-PRO" w:hint="eastAsia"/>
          <w:sz w:val="28"/>
          <w:szCs w:val="28"/>
        </w:rPr>
        <w:t>でも</w:t>
      </w:r>
      <w:r w:rsidR="00F6311F">
        <w:rPr>
          <w:rFonts w:ascii="HG丸ｺﾞｼｯｸM-PRO" w:eastAsia="HG丸ｺﾞｼｯｸM-PRO" w:hAnsi="HG丸ｺﾞｼｯｸM-PRO" w:hint="eastAsia"/>
          <w:sz w:val="28"/>
          <w:szCs w:val="28"/>
        </w:rPr>
        <w:t>セミナー</w:t>
      </w:r>
      <w:r w:rsidR="003D73C3">
        <w:rPr>
          <w:rFonts w:ascii="HG丸ｺﾞｼｯｸM-PRO" w:eastAsia="HG丸ｺﾞｼｯｸM-PRO" w:hAnsi="HG丸ｺﾞｼｯｸM-PRO" w:hint="eastAsia"/>
          <w:sz w:val="28"/>
          <w:szCs w:val="28"/>
        </w:rPr>
        <w:t>が受講できます。</w:t>
      </w:r>
    </w:p>
    <w:p w14:paraId="5361CEA6" w14:textId="5BA8C0F9" w:rsidR="00C97EBF" w:rsidRDefault="00C97EBF" w:rsidP="005909A3">
      <w:pPr>
        <w:spacing w:line="0" w:lineRule="atLeast"/>
        <w:ind w:left="476" w:hangingChars="400" w:hanging="476"/>
        <w:rPr>
          <w:rFonts w:ascii="HG丸ｺﾞｼｯｸM-PRO" w:eastAsia="HG丸ｺﾞｼｯｸM-PRO" w:hAnsi="HG丸ｺﾞｼｯｸM-PRO"/>
          <w:sz w:val="14"/>
          <w:szCs w:val="32"/>
        </w:rPr>
      </w:pPr>
    </w:p>
    <w:p w14:paraId="73FFF2E9" w14:textId="77777777" w:rsidR="00006221" w:rsidRPr="00006221" w:rsidRDefault="00006221" w:rsidP="00A34A2B">
      <w:pPr>
        <w:spacing w:line="0" w:lineRule="atLeast"/>
        <w:rPr>
          <w:rFonts w:ascii="HG丸ｺﾞｼｯｸM-PRO" w:eastAsia="HG丸ｺﾞｼｯｸM-PRO" w:hAnsi="HG丸ｺﾞｼｯｸM-PRO" w:hint="eastAsia"/>
          <w:sz w:val="14"/>
          <w:szCs w:val="32"/>
        </w:rPr>
      </w:pPr>
    </w:p>
    <w:p w14:paraId="6A41A858" w14:textId="77777777" w:rsidR="009E5E35" w:rsidRDefault="00C97EBF" w:rsidP="00C97EBF">
      <w:pPr>
        <w:spacing w:line="0" w:lineRule="atLeast"/>
        <w:rPr>
          <w:rFonts w:asciiTheme="minorEastAsia" w:hAnsiTheme="minorEastAsia"/>
          <w:sz w:val="22"/>
          <w:szCs w:val="24"/>
        </w:rPr>
      </w:pPr>
      <w:r w:rsidRPr="00FD1FDA">
        <w:rPr>
          <w:rFonts w:asciiTheme="minorEastAsia" w:hAnsiTheme="minorEastAsia" w:hint="eastAsia"/>
          <w:sz w:val="22"/>
          <w:szCs w:val="24"/>
        </w:rPr>
        <w:t>・・・・・・・・・・・・・・・・・・・・・・・・・・・・（切り取り）・・・・・・・・・・・・・・・・・・・・・・・・・・・・・・・・・</w:t>
      </w:r>
    </w:p>
    <w:p w14:paraId="73E42357" w14:textId="77777777" w:rsidR="00FD1FDA" w:rsidRPr="00FD1FDA" w:rsidRDefault="00FD1FDA" w:rsidP="00C97EBF">
      <w:pPr>
        <w:spacing w:line="0" w:lineRule="atLeast"/>
        <w:rPr>
          <w:rFonts w:asciiTheme="minorEastAsia" w:hAnsiTheme="minorEastAsia"/>
          <w:sz w:val="12"/>
          <w:szCs w:val="24"/>
        </w:rPr>
      </w:pPr>
    </w:p>
    <w:p w14:paraId="122CA59D" w14:textId="2ECFF52E" w:rsidR="00FD1FDA" w:rsidRDefault="00B6379B" w:rsidP="00182DC0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考古学セミナー </w:t>
      </w:r>
      <w:r w:rsidR="00C97EBF" w:rsidRPr="00C97EBF">
        <w:rPr>
          <w:rFonts w:ascii="HG丸ｺﾞｼｯｸM-PRO" w:eastAsia="HG丸ｺﾞｼｯｸM-PRO" w:hAnsi="HG丸ｺﾞｼｯｸM-PRO" w:hint="eastAsia"/>
          <w:sz w:val="32"/>
          <w:szCs w:val="24"/>
        </w:rPr>
        <w:t>申込書</w:t>
      </w:r>
    </w:p>
    <w:p w14:paraId="55DA25D1" w14:textId="77777777" w:rsidR="00C97EBF" w:rsidRPr="00FD1FDA" w:rsidRDefault="00FD1FDA" w:rsidP="00FD1FDA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  <w:r w:rsidRPr="00FD1FDA">
        <w:rPr>
          <w:rFonts w:ascii="HG丸ｺﾞｼｯｸM-PRO" w:eastAsia="HG丸ｺﾞｼｯｸM-PRO" w:hAnsi="HG丸ｺﾞｼｯｸM-PRO" w:hint="eastAsia"/>
          <w:sz w:val="22"/>
          <w:szCs w:val="24"/>
        </w:rPr>
        <w:t>（受付に提出してください）</w:t>
      </w:r>
    </w:p>
    <w:p w14:paraId="2CE99C18" w14:textId="77777777" w:rsidR="00FD1FDA" w:rsidRPr="0050383D" w:rsidRDefault="00FD1FDA" w:rsidP="00FD1FDA">
      <w:pPr>
        <w:spacing w:line="0" w:lineRule="atLeast"/>
        <w:jc w:val="left"/>
        <w:rPr>
          <w:rFonts w:ascii="HG丸ｺﾞｼｯｸM-PRO" w:eastAsia="HG丸ｺﾞｼｯｸM-PRO" w:hAnsi="HG丸ｺﾞｼｯｸM-PRO"/>
          <w:sz w:val="6"/>
          <w:szCs w:val="24"/>
        </w:rPr>
      </w:pPr>
      <w:r w:rsidRPr="0050383D">
        <w:rPr>
          <w:rFonts w:ascii="HG丸ｺﾞｼｯｸM-PRO" w:eastAsia="HG丸ｺﾞｼｯｸM-PRO" w:hAnsi="HG丸ｺﾞｼｯｸM-PRO" w:hint="eastAsia"/>
          <w:sz w:val="16"/>
          <w:szCs w:val="24"/>
        </w:rPr>
        <w:t xml:space="preserve">　</w:t>
      </w:r>
    </w:p>
    <w:p w14:paraId="7BBF9DBF" w14:textId="63BF31CB" w:rsidR="00FD1FDA" w:rsidRDefault="00A34A2B" w:rsidP="00F9239B">
      <w:pPr>
        <w:spacing w:line="0" w:lineRule="atLeast"/>
        <w:ind w:firstLineChars="100" w:firstLine="219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8D1C827" wp14:editId="18BC8E3B">
                <wp:simplePos x="0" y="0"/>
                <wp:positionH relativeFrom="column">
                  <wp:posOffset>3586480</wp:posOffset>
                </wp:positionH>
                <wp:positionV relativeFrom="paragraph">
                  <wp:posOffset>8255</wp:posOffset>
                </wp:positionV>
                <wp:extent cx="4768850" cy="124460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850" cy="1244600"/>
                          <a:chOff x="416834" y="273097"/>
                          <a:chExt cx="3333773" cy="1244814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834" y="285752"/>
                            <a:ext cx="3333773" cy="1232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45F43B" w14:textId="77777777" w:rsidR="001D134C" w:rsidRDefault="00FD1FDA" w:rsidP="00ED7E68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【お</w:t>
                              </w:r>
                              <w:r w:rsidRPr="00FD1FD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申し込み先・お問い合わせ先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】</w:t>
                              </w:r>
                            </w:p>
                            <w:p w14:paraId="1E4C787E" w14:textId="79523B7B" w:rsidR="00FD1FDA" w:rsidRPr="00FD1FDA" w:rsidRDefault="00FD1FDA" w:rsidP="001D134C">
                              <w:pPr>
                                <w:spacing w:line="240" w:lineRule="exact"/>
                                <w:ind w:firstLineChars="50" w:firstLine="99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FD1FD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長野県立歴史館　考古資料課</w:t>
                              </w:r>
                            </w:p>
                            <w:p w14:paraId="76B73FFA" w14:textId="684B75FA" w:rsidR="00FD1FDA" w:rsidRPr="00FD1FDA" w:rsidRDefault="00FD1FDA" w:rsidP="00FD1FDA">
                              <w:pPr>
                                <w:spacing w:line="240" w:lineRule="exact"/>
                                <w:ind w:leftChars="70" w:left="132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FD1FD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〒387‐</w:t>
                              </w:r>
                              <w:r w:rsidR="00182DC0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0</w:t>
                              </w:r>
                              <w:r w:rsidRPr="00FD1FD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007　千曲市</w:t>
                              </w:r>
                              <w:r w:rsidR="00DE4F85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大字</w:t>
                              </w:r>
                              <w:r w:rsidRPr="00FD1FD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屋代260－6</w:t>
                              </w:r>
                            </w:p>
                            <w:p w14:paraId="53C11BA5" w14:textId="5C450921" w:rsidR="001D134C" w:rsidRDefault="00FD1FDA" w:rsidP="00ED7E68">
                              <w:pPr>
                                <w:spacing w:line="240" w:lineRule="exact"/>
                                <w:ind w:leftChars="70" w:left="132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FD1FD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電　話：</w:t>
                              </w:r>
                              <w:r w:rsidR="001D134C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0</w:t>
                              </w:r>
                              <w:r w:rsidR="001D134C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26</w:t>
                              </w:r>
                              <w:r w:rsidRPr="00FD1FD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－</w:t>
                              </w:r>
                              <w:r w:rsidR="001D134C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2</w:t>
                              </w:r>
                              <w:r w:rsidR="001D134C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74</w:t>
                              </w:r>
                              <w:r w:rsidRPr="00FD1FD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－</w:t>
                              </w:r>
                              <w:r w:rsidR="001D134C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3</w:t>
                              </w:r>
                              <w:r w:rsidR="001D134C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992</w:t>
                              </w:r>
                            </w:p>
                            <w:p w14:paraId="7B92BCC9" w14:textId="080F7326" w:rsidR="00FD1FDA" w:rsidRPr="00FD1FDA" w:rsidRDefault="00FD1FDA" w:rsidP="00ED7E68">
                              <w:pPr>
                                <w:spacing w:line="240" w:lineRule="exact"/>
                                <w:ind w:leftChars="70" w:left="132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FD1FD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ＦＡＸ：</w:t>
                              </w:r>
                              <w:r w:rsidR="001D134C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0</w:t>
                              </w:r>
                              <w:r w:rsidR="001D134C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26</w:t>
                              </w:r>
                              <w:r w:rsidRPr="00FD1FD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－</w:t>
                              </w:r>
                              <w:r w:rsidR="001D134C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2</w:t>
                              </w:r>
                              <w:r w:rsidR="001D134C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74</w:t>
                              </w:r>
                              <w:r w:rsidRPr="00FD1FD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－</w:t>
                              </w:r>
                              <w:r w:rsidR="001D134C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3</w:t>
                              </w:r>
                              <w:r w:rsidR="001D134C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996</w:t>
                              </w:r>
                            </w:p>
                            <w:p w14:paraId="6CDB7669" w14:textId="4FDA5E54" w:rsidR="001D134C" w:rsidRDefault="008D3B5E" w:rsidP="00ED7E68">
                              <w:pPr>
                                <w:spacing w:line="240" w:lineRule="exact"/>
                                <w:ind w:leftChars="70" w:left="132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mail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：</w:t>
                              </w:r>
                              <w:hyperlink r:id="rId8" w:history="1">
                                <w:r w:rsidR="001D134C" w:rsidRPr="00664AB3">
                                  <w:rPr>
                                    <w:rStyle w:val="a3"/>
                                    <w:rFonts w:ascii="HG丸ｺﾞｼｯｸM-PRO" w:eastAsia="HG丸ｺﾞｼｯｸM-PRO" w:hAnsi="HG丸ｺﾞｼｯｸM-PRO"/>
                                  </w:rPr>
                                  <w:t>rekishikan</w:t>
                                </w:r>
                                <w:r w:rsidR="001D134C" w:rsidRPr="00664AB3">
                                  <w:rPr>
                                    <w:rStyle w:val="a3"/>
                                    <w:rFonts w:ascii="HG丸ｺﾞｼｯｸM-PRO" w:eastAsia="HG丸ｺﾞｼｯｸM-PRO" w:hAnsi="HG丸ｺﾞｼｯｸM-PRO" w:hint="eastAsia"/>
                                  </w:rPr>
                                  <w:t>-</w:t>
                                </w:r>
                                <w:r w:rsidR="001D134C" w:rsidRPr="00664AB3">
                                  <w:rPr>
                                    <w:rStyle w:val="a3"/>
                                    <w:rFonts w:ascii="HG丸ｺﾞｼｯｸM-PRO" w:eastAsia="HG丸ｺﾞｼｯｸM-PRO" w:hAnsi="HG丸ｺﾞｼｯｸM-PRO"/>
                                  </w:rPr>
                                  <w:t>koko</w:t>
                                </w:r>
                                <w:r w:rsidR="001D134C" w:rsidRPr="00664AB3">
                                  <w:rPr>
                                    <w:rStyle w:val="a3"/>
                                    <w:rFonts w:ascii="HG丸ｺﾞｼｯｸM-PRO" w:eastAsia="HG丸ｺﾞｼｯｸM-PRO" w:hAnsi="HG丸ｺﾞｼｯｸM-PRO" w:hint="eastAsia"/>
                                  </w:rPr>
                                  <w:t>@pref.nagano.lg.jp</w:t>
                                </w:r>
                              </w:hyperlink>
                            </w:p>
                            <w:p w14:paraId="002A3226" w14:textId="441175A8" w:rsidR="00FD1FDA" w:rsidRPr="00ED7E68" w:rsidRDefault="00FD1FDA" w:rsidP="00ED7E68">
                              <w:pPr>
                                <w:spacing w:line="240" w:lineRule="exact"/>
                                <w:ind w:leftChars="70" w:left="132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FD1FDA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ＨＰ　http://www.npmh.net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416834" y="273097"/>
                            <a:ext cx="2002482" cy="118764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D1C827" id="グループ化 4" o:spid="_x0000_s1026" style="position:absolute;left:0;text-align:left;margin-left:282.4pt;margin-top:.65pt;width:375.5pt;height:98pt;z-index:251667456;mso-width-relative:margin;mso-height-relative:margin" coordorigin="4168,2730" coordsize="33337,1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S51wMAABsJAAAOAAAAZHJzL2Uyb0RvYy54bWy0Vk1v2zYYvg/YfyB4X2TJsq0IUQovbYIB&#10;WRs0HXqmKcoSRpEcSUfOjjEw7Lxrd9plp6LX7rBf4xXoz+hL6sOOU6xDt/kgkyLfhy8fPs9LnTxa&#10;1xzdMG0qKTIcHo0wYoLKvBLLDH/34vyrBCNjicgJl4Jl+JYZ/Oj0yy9OGpWySJaS50wjABEmbVSG&#10;S2tVGgSGlqwm5kgqJmCwkLomFrp6GeSaNIBe8yAajaZBI3WutKTMGHj7uB3Epx6/KBi1z4rCMIt4&#10;hiE365/aPxfuGZyekHSpiSor2qVBPiOLmlQCFh2gHhNL0EpXD6DqimppZGGPqKwDWRQVZX4PsJtw&#10;dLCbCy1Xyu9lmTZLNdAE1B7w9Nmw9OnNhVbX6koDE41aAhe+5/ayLnTt/iFLtPaU3Q6UsbVFFF7G&#10;s2mSTIBZCmNhFMfTUUcqLYF5FxeH02QcYwQTotl4dDxrSaflkw5jDL/ZbLzDSMLYzQn6FIJ7iTUK&#10;pGJ2bJh/x8Z1SRTzJJsU2LjSqMoh03CGkSA1SHa7+Wl793p798d28zPabn7dbjbbuzfQR5HL0qUD&#10;cY5CZNdfS9hx6KVg1KWk3xsk5FlJxJLNtZZNyUgOCYd+f3uhLY5xIIvmW5nDumRlpQc6OId9PpPJ&#10;bOKzIGl/IgdsjqNwcnyPTZIqbewFkzVyjQxrcIlfiNxcGtsS309x528kr/LzinPf0cvFGdfohoCj&#10;zv2vQ783jQvUZPh4Ek08spAuHqBJWlcWHM+rOsPJyP1cOEkdMU9E7tuWVLxtgwS4ACU4phw5LU12&#10;vVjDRPdyIfNb4EzL1tlQiaBRSv0jRg24OsPmhxXRDCP+jQDej8M4dmXAd+LJLIKO3h9Z7I8QQQEq&#10;wxajtnlmfelw+Qo5h/MpKs/XLpMuV9Bnm9//L9Repu9//+Wvt2/fvXoFjXd//vZAnB1hLYu9swZz&#10;74tqz6S9qKDURnESdRYNk9k0/pSo5Erkzz+hrEEWBwds7C1njmUunrMCDAmmiryQ/MXABgESSpmw&#10;nd9KkrNWl5NeV6CfIcIXFA/okAvQ44DdAbhL5yE2EAcw3XwXyvy9MgSP/i6xNniI8CtLYYfguhJS&#10;fwyAw666ldv5vQtaanaKG7RvFD2vwNCXxNgrouEaA3E7QzyDR8El+FF2LYycRT72/r81kFjVZxLq&#10;RAgfAYr6pjOc5X2z0LJ+CTf43NkWhnrHUav7Tuc5BN8AlM3nfhrcnYrYS3GtaF9tXcF6sX5JtOqq&#10;mgXtPpV9dSfpQXFr57rz+AdO9hcQ3MBeCd3Xgrvi9/v+fHbfNKcfAAAA//8DAFBLAwQUAAYACAAA&#10;ACEAUF28Ft8AAAAKAQAADwAAAGRycy9kb3ducmV2LnhtbEyPwU7DMAyG70i8Q2QkbiwtpWOUptM0&#10;AacJiQ0J7eY1XlutSaoma7u3xzvBzfZn/f6cLyfTioF63zirIJ5FIMiWTje2UvC9e39YgPABrcbW&#10;WVJwIQ/L4vYmx0y70X7RsA2V4BDrM1RQh9BlUvqyJoN+5jqyzI6uNxi47Supexw53LTyMYrm0mBj&#10;+UKNHa1rKk/bs1HwMeK4SuK3YXM6ri/7Xfr5s4lJqfu7afUKItAU/pbhqs/qULDTwZ2t9qJVkM6f&#10;WD0wSEBceRKnPDhw9fKcgCxy+f+F4hcAAP//AwBQSwECLQAUAAYACAAAACEAtoM4kv4AAADhAQAA&#10;EwAAAAAAAAAAAAAAAAAAAAAAW0NvbnRlbnRfVHlwZXNdLnhtbFBLAQItABQABgAIAAAAIQA4/SH/&#10;1gAAAJQBAAALAAAAAAAAAAAAAAAAAC8BAABfcmVscy8ucmVsc1BLAQItABQABgAIAAAAIQBGvQS5&#10;1wMAABsJAAAOAAAAAAAAAAAAAAAAAC4CAABkcnMvZTJvRG9jLnhtbFBLAQItABQABgAIAAAAIQBQ&#10;XbwW3wAAAAoBAAAPAAAAAAAAAAAAAAAAADEGAABkcnMvZG93bnJldi54bWxQSwUGAAAAAAQABADz&#10;AAAAP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168;top:2857;width:33338;height:12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2845F43B" w14:textId="77777777" w:rsidR="001D134C" w:rsidRDefault="00FD1FDA" w:rsidP="00ED7E68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【お</w:t>
                        </w:r>
                        <w:r w:rsidRPr="00FD1FD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申し込み先・お問い合わせ先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】</w:t>
                        </w:r>
                      </w:p>
                      <w:p w14:paraId="1E4C787E" w14:textId="79523B7B" w:rsidR="00FD1FDA" w:rsidRPr="00FD1FDA" w:rsidRDefault="00FD1FDA" w:rsidP="001D134C">
                        <w:pPr>
                          <w:spacing w:line="240" w:lineRule="exact"/>
                          <w:ind w:firstLineChars="50" w:firstLine="99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FD1FD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長野県立歴史館　考古資料課</w:t>
                        </w:r>
                      </w:p>
                      <w:p w14:paraId="76B73FFA" w14:textId="684B75FA" w:rsidR="00FD1FDA" w:rsidRPr="00FD1FDA" w:rsidRDefault="00FD1FDA" w:rsidP="00FD1FDA">
                        <w:pPr>
                          <w:spacing w:line="240" w:lineRule="exact"/>
                          <w:ind w:leftChars="70" w:left="132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FD1FD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〒387‐</w:t>
                        </w:r>
                        <w:r w:rsidR="00182DC0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0</w:t>
                        </w:r>
                        <w:r w:rsidRPr="00FD1FD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007　千曲市</w:t>
                        </w:r>
                        <w:r w:rsidR="00DE4F85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大字</w:t>
                        </w:r>
                        <w:r w:rsidRPr="00FD1FD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屋代260－6</w:t>
                        </w:r>
                      </w:p>
                      <w:p w14:paraId="53C11BA5" w14:textId="5C450921" w:rsidR="001D134C" w:rsidRDefault="00FD1FDA" w:rsidP="00ED7E68">
                        <w:pPr>
                          <w:spacing w:line="240" w:lineRule="exact"/>
                          <w:ind w:leftChars="70" w:left="132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FD1FD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電　話：</w:t>
                        </w:r>
                        <w:r w:rsidR="001D134C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0</w:t>
                        </w:r>
                        <w:r w:rsidR="001D134C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26</w:t>
                        </w:r>
                        <w:r w:rsidRPr="00FD1FD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－</w:t>
                        </w:r>
                        <w:r w:rsidR="001D134C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2</w:t>
                        </w:r>
                        <w:r w:rsidR="001D134C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74</w:t>
                        </w:r>
                        <w:r w:rsidRPr="00FD1FD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－</w:t>
                        </w:r>
                        <w:r w:rsidR="001D134C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3</w:t>
                        </w:r>
                        <w:r w:rsidR="001D134C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992</w:t>
                        </w:r>
                      </w:p>
                      <w:p w14:paraId="7B92BCC9" w14:textId="080F7326" w:rsidR="00FD1FDA" w:rsidRPr="00FD1FDA" w:rsidRDefault="00FD1FDA" w:rsidP="00ED7E68">
                        <w:pPr>
                          <w:spacing w:line="240" w:lineRule="exact"/>
                          <w:ind w:leftChars="70" w:left="132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FD1FD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ＦＡＸ：</w:t>
                        </w:r>
                        <w:r w:rsidR="001D134C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0</w:t>
                        </w:r>
                        <w:r w:rsidR="001D134C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26</w:t>
                        </w:r>
                        <w:r w:rsidRPr="00FD1FD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－</w:t>
                        </w:r>
                        <w:r w:rsidR="001D134C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2</w:t>
                        </w:r>
                        <w:r w:rsidR="001D134C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74</w:t>
                        </w:r>
                        <w:r w:rsidRPr="00FD1FD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－</w:t>
                        </w:r>
                        <w:r w:rsidR="001D134C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3</w:t>
                        </w:r>
                        <w:r w:rsidR="001D134C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996</w:t>
                        </w:r>
                      </w:p>
                      <w:p w14:paraId="6CDB7669" w14:textId="4FDA5E54" w:rsidR="001D134C" w:rsidRDefault="008D3B5E" w:rsidP="00ED7E68">
                        <w:pPr>
                          <w:spacing w:line="240" w:lineRule="exact"/>
                          <w:ind w:leftChars="70" w:left="132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E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mail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：</w:t>
                        </w:r>
                        <w:hyperlink r:id="rId9" w:history="1">
                          <w:r w:rsidR="001D134C" w:rsidRPr="00664AB3">
                            <w:rPr>
                              <w:rStyle w:val="a3"/>
                              <w:rFonts w:ascii="HG丸ｺﾞｼｯｸM-PRO" w:eastAsia="HG丸ｺﾞｼｯｸM-PRO" w:hAnsi="HG丸ｺﾞｼｯｸM-PRO"/>
                            </w:rPr>
                            <w:t>rekishikan</w:t>
                          </w:r>
                          <w:r w:rsidR="001D134C" w:rsidRPr="00664AB3">
                            <w:rPr>
                              <w:rStyle w:val="a3"/>
                              <w:rFonts w:ascii="HG丸ｺﾞｼｯｸM-PRO" w:eastAsia="HG丸ｺﾞｼｯｸM-PRO" w:hAnsi="HG丸ｺﾞｼｯｸM-PRO" w:hint="eastAsia"/>
                            </w:rPr>
                            <w:t>-</w:t>
                          </w:r>
                          <w:r w:rsidR="001D134C" w:rsidRPr="00664AB3">
                            <w:rPr>
                              <w:rStyle w:val="a3"/>
                              <w:rFonts w:ascii="HG丸ｺﾞｼｯｸM-PRO" w:eastAsia="HG丸ｺﾞｼｯｸM-PRO" w:hAnsi="HG丸ｺﾞｼｯｸM-PRO"/>
                            </w:rPr>
                            <w:t>koko</w:t>
                          </w:r>
                          <w:r w:rsidR="001D134C" w:rsidRPr="00664AB3">
                            <w:rPr>
                              <w:rStyle w:val="a3"/>
                              <w:rFonts w:ascii="HG丸ｺﾞｼｯｸM-PRO" w:eastAsia="HG丸ｺﾞｼｯｸM-PRO" w:hAnsi="HG丸ｺﾞｼｯｸM-PRO" w:hint="eastAsia"/>
                            </w:rPr>
                            <w:t>@pref.nagano.lg.jp</w:t>
                          </w:r>
                        </w:hyperlink>
                      </w:p>
                      <w:p w14:paraId="002A3226" w14:textId="441175A8" w:rsidR="00FD1FDA" w:rsidRPr="00ED7E68" w:rsidRDefault="00FD1FDA" w:rsidP="00ED7E68">
                        <w:pPr>
                          <w:spacing w:line="240" w:lineRule="exact"/>
                          <w:ind w:leftChars="70" w:left="132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FD1FDA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ＨＰ　http://www.npmh.net</w:t>
                        </w:r>
                      </w:p>
                    </w:txbxContent>
                  </v:textbox>
                </v:shape>
                <v:roundrect id="角丸四角形 2" o:spid="_x0000_s1028" style="position:absolute;left:4168;top:2730;width:20025;height:118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6l9wwAAANoAAAAPAAAAZHJzL2Rvd25yZXYueG1sRI/RasJA&#10;FETfC/2H5Qp9KboxrUVjVrFCQd809QMu2WsSkr2b7q4a/75bEPo4zMwZJl8PphNXcr6xrGA6SUAQ&#10;l1Y3XCk4fX+N5yB8QNbYWSYFd/KwXj0/5Zhpe+MjXYtQiQhhn6GCOoQ+k9KXNRn0E9sTR+9sncEQ&#10;paukdniLcNPJNEk+pMGG40KNPW1rKtviYhS46e789sPvbpEeZrLdm+OrLj6VehkNmyWIQEP4Dz/a&#10;O60ghb8r8QbI1S8AAAD//wMAUEsBAi0AFAAGAAgAAAAhANvh9svuAAAAhQEAABMAAAAAAAAAAAAA&#10;AAAAAAAAAFtDb250ZW50X1R5cGVzXS54bWxQSwECLQAUAAYACAAAACEAWvQsW78AAAAVAQAACwAA&#10;AAAAAAAAAAAAAAAfAQAAX3JlbHMvLnJlbHNQSwECLQAUAAYACAAAACEASrOpfcMAAADaAAAADwAA&#10;AAAAAAAAAAAAAAAHAgAAZHJzL2Rvd25yZXYueG1sUEsFBgAAAAADAAMAtwAAAPcCAAAAAA==&#10;" filled="f" strokecolor="#243f60 [1604]" strokeweight="2pt"/>
              </v:group>
            </w:pict>
          </mc:Fallback>
        </mc:AlternateContent>
      </w:r>
      <w:r w:rsidR="00FD1FDA" w:rsidRPr="001D13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名　　　　　　　　　　　　</w:t>
      </w:r>
    </w:p>
    <w:p w14:paraId="6874D9C9" w14:textId="433BAF41" w:rsidR="00F9239B" w:rsidRPr="00F9239B" w:rsidRDefault="00F9239B" w:rsidP="00F9239B">
      <w:pPr>
        <w:spacing w:line="0" w:lineRule="atLeast"/>
        <w:ind w:firstLineChars="100" w:firstLine="219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113999C" w14:textId="242215E9" w:rsidR="00687EF0" w:rsidRPr="001D134C" w:rsidRDefault="00FD1FDA" w:rsidP="00FD1FDA">
      <w:pPr>
        <w:spacing w:line="0" w:lineRule="atLeast"/>
        <w:ind w:firstLineChars="100" w:firstLine="219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D13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所　　　　　　　　　　　　　　　　　　　　　</w:t>
      </w:r>
    </w:p>
    <w:p w14:paraId="67F89477" w14:textId="2440B9B7" w:rsidR="00FD1FDA" w:rsidRDefault="00FD1FDA" w:rsidP="00FD1FDA">
      <w:pPr>
        <w:spacing w:line="0" w:lineRule="atLeast"/>
        <w:ind w:firstLineChars="100" w:firstLine="219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221709A" w14:textId="77777777" w:rsidR="00143B28" w:rsidRDefault="00143B28" w:rsidP="00FD1FDA">
      <w:pPr>
        <w:spacing w:line="0" w:lineRule="atLeast"/>
        <w:ind w:firstLineChars="100" w:firstLine="219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648C2C" w14:textId="7599ED40" w:rsidR="00FD1FDA" w:rsidRPr="001D134C" w:rsidRDefault="00FD1FDA" w:rsidP="00FD1FDA">
      <w:pPr>
        <w:spacing w:line="0" w:lineRule="atLeast"/>
        <w:ind w:firstLineChars="100" w:firstLine="219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D13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電話番号　　　　　　　　　　　　</w:t>
      </w:r>
      <w:r w:rsidR="001D13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1D134C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</w:p>
    <w:sectPr w:rsidR="00FD1FDA" w:rsidRPr="001D134C" w:rsidSect="00006221">
      <w:pgSz w:w="11906" w:h="16838" w:code="9"/>
      <w:pgMar w:top="567" w:right="1134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9B93" w14:textId="77777777" w:rsidR="002B5F7E" w:rsidRDefault="002B5F7E" w:rsidP="0021325A">
      <w:r>
        <w:separator/>
      </w:r>
    </w:p>
  </w:endnote>
  <w:endnote w:type="continuationSeparator" w:id="0">
    <w:p w14:paraId="41C598C8" w14:textId="77777777" w:rsidR="002B5F7E" w:rsidRDefault="002B5F7E" w:rsidP="0021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F77E" w14:textId="77777777" w:rsidR="002B5F7E" w:rsidRDefault="002B5F7E" w:rsidP="0021325A">
      <w:r>
        <w:separator/>
      </w:r>
    </w:p>
  </w:footnote>
  <w:footnote w:type="continuationSeparator" w:id="0">
    <w:p w14:paraId="426F0818" w14:textId="77777777" w:rsidR="002B5F7E" w:rsidRDefault="002B5F7E" w:rsidP="00213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490"/>
    <w:multiLevelType w:val="hybridMultilevel"/>
    <w:tmpl w:val="C6566FD2"/>
    <w:lvl w:ilvl="0" w:tplc="3B1853FE">
      <w:start w:val="4"/>
      <w:numFmt w:val="bullet"/>
      <w:lvlText w:val="※"/>
      <w:lvlJc w:val="left"/>
      <w:pPr>
        <w:ind w:left="987" w:hanging="360"/>
      </w:pPr>
      <w:rPr>
        <w:rFonts w:ascii="HGS創英ﾌﾟﾚｾﾞﾝｽEB" w:eastAsia="HGS創英ﾌﾟﾚｾﾞﾝｽEB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7" w:hanging="420"/>
      </w:pPr>
      <w:rPr>
        <w:rFonts w:ascii="Wingdings" w:hAnsi="Wingdings" w:hint="default"/>
      </w:rPr>
    </w:lvl>
  </w:abstractNum>
  <w:abstractNum w:abstractNumId="1" w15:restartNumberingAfterBreak="0">
    <w:nsid w:val="1B042B5E"/>
    <w:multiLevelType w:val="hybridMultilevel"/>
    <w:tmpl w:val="C256D1FE"/>
    <w:lvl w:ilvl="0" w:tplc="407E8320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" w15:restartNumberingAfterBreak="0">
    <w:nsid w:val="2FAA4B3F"/>
    <w:multiLevelType w:val="hybridMultilevel"/>
    <w:tmpl w:val="2E4A42C0"/>
    <w:lvl w:ilvl="0" w:tplc="7FFC51C4">
      <w:numFmt w:val="bullet"/>
      <w:lvlText w:val="※"/>
      <w:lvlJc w:val="left"/>
      <w:pPr>
        <w:ind w:left="1515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DD17850"/>
    <w:multiLevelType w:val="hybridMultilevel"/>
    <w:tmpl w:val="23A0136E"/>
    <w:lvl w:ilvl="0" w:tplc="ED5EC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01"/>
    <w:rsid w:val="00006221"/>
    <w:rsid w:val="00054C24"/>
    <w:rsid w:val="00073ABF"/>
    <w:rsid w:val="00087B95"/>
    <w:rsid w:val="000C16BC"/>
    <w:rsid w:val="000D538D"/>
    <w:rsid w:val="00134BD1"/>
    <w:rsid w:val="00143B28"/>
    <w:rsid w:val="00152971"/>
    <w:rsid w:val="00175624"/>
    <w:rsid w:val="00182DC0"/>
    <w:rsid w:val="00186628"/>
    <w:rsid w:val="001C6F1F"/>
    <w:rsid w:val="001D134C"/>
    <w:rsid w:val="001F4814"/>
    <w:rsid w:val="0021325A"/>
    <w:rsid w:val="00222A55"/>
    <w:rsid w:val="002346B4"/>
    <w:rsid w:val="00240E9E"/>
    <w:rsid w:val="00262482"/>
    <w:rsid w:val="00292190"/>
    <w:rsid w:val="002B59A3"/>
    <w:rsid w:val="002B5F7E"/>
    <w:rsid w:val="00356CB4"/>
    <w:rsid w:val="00371773"/>
    <w:rsid w:val="003D73C3"/>
    <w:rsid w:val="003E1111"/>
    <w:rsid w:val="004812B3"/>
    <w:rsid w:val="004975B6"/>
    <w:rsid w:val="004B562B"/>
    <w:rsid w:val="0050383D"/>
    <w:rsid w:val="005122CC"/>
    <w:rsid w:val="0058482D"/>
    <w:rsid w:val="005909A3"/>
    <w:rsid w:val="005B5702"/>
    <w:rsid w:val="005F68A9"/>
    <w:rsid w:val="00687EF0"/>
    <w:rsid w:val="006D1298"/>
    <w:rsid w:val="006D440E"/>
    <w:rsid w:val="006D7391"/>
    <w:rsid w:val="006E0C38"/>
    <w:rsid w:val="007E7A9E"/>
    <w:rsid w:val="008127A5"/>
    <w:rsid w:val="008B79A6"/>
    <w:rsid w:val="008D3B5E"/>
    <w:rsid w:val="008D58CC"/>
    <w:rsid w:val="008F2F65"/>
    <w:rsid w:val="00994B9C"/>
    <w:rsid w:val="009A5DDF"/>
    <w:rsid w:val="009E5E35"/>
    <w:rsid w:val="00A269CB"/>
    <w:rsid w:val="00A34A2B"/>
    <w:rsid w:val="00A76DF6"/>
    <w:rsid w:val="00A83871"/>
    <w:rsid w:val="00A94201"/>
    <w:rsid w:val="00B02B62"/>
    <w:rsid w:val="00B04C33"/>
    <w:rsid w:val="00B30C93"/>
    <w:rsid w:val="00B6379B"/>
    <w:rsid w:val="00B71D38"/>
    <w:rsid w:val="00B83D66"/>
    <w:rsid w:val="00B8406E"/>
    <w:rsid w:val="00BB00B4"/>
    <w:rsid w:val="00BE4835"/>
    <w:rsid w:val="00C22E2A"/>
    <w:rsid w:val="00C30082"/>
    <w:rsid w:val="00C42346"/>
    <w:rsid w:val="00C864FB"/>
    <w:rsid w:val="00C97EBF"/>
    <w:rsid w:val="00CD71BA"/>
    <w:rsid w:val="00CE24A5"/>
    <w:rsid w:val="00D23273"/>
    <w:rsid w:val="00D32B5E"/>
    <w:rsid w:val="00D6184D"/>
    <w:rsid w:val="00D96156"/>
    <w:rsid w:val="00DB1561"/>
    <w:rsid w:val="00DD6891"/>
    <w:rsid w:val="00DE0E72"/>
    <w:rsid w:val="00DE4F85"/>
    <w:rsid w:val="00DE5BE7"/>
    <w:rsid w:val="00E106D7"/>
    <w:rsid w:val="00E31525"/>
    <w:rsid w:val="00E71D0E"/>
    <w:rsid w:val="00E82A8F"/>
    <w:rsid w:val="00ED7E68"/>
    <w:rsid w:val="00EE1EC1"/>
    <w:rsid w:val="00F43496"/>
    <w:rsid w:val="00F6311F"/>
    <w:rsid w:val="00F80646"/>
    <w:rsid w:val="00F9239B"/>
    <w:rsid w:val="00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68473"/>
  <w15:docId w15:val="{256E9BEC-EF9B-40F1-A4B9-B88D5B96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E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7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E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E0E7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13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25A"/>
  </w:style>
  <w:style w:type="paragraph" w:styleId="a9">
    <w:name w:val="footer"/>
    <w:basedOn w:val="a"/>
    <w:link w:val="aa"/>
    <w:uiPriority w:val="99"/>
    <w:unhideWhenUsed/>
    <w:rsid w:val="002132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25A"/>
  </w:style>
  <w:style w:type="character" w:styleId="ab">
    <w:name w:val="Unresolved Mention"/>
    <w:basedOn w:val="a0"/>
    <w:uiPriority w:val="99"/>
    <w:semiHidden/>
    <w:unhideWhenUsed/>
    <w:rsid w:val="00182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ishikan-koko@pref.nagano.lg.jp&#12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kishikan-koko@pref.nagano.lg.jp&#12289;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0740-E4EF-48F1-AFC2-89E97D81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西山　克己</cp:lastModifiedBy>
  <cp:revision>47</cp:revision>
  <cp:lastPrinted>2024-12-13T04:38:00Z</cp:lastPrinted>
  <dcterms:created xsi:type="dcterms:W3CDTF">2023-04-19T23:24:00Z</dcterms:created>
  <dcterms:modified xsi:type="dcterms:W3CDTF">2024-12-13T04:40:00Z</dcterms:modified>
</cp:coreProperties>
</file>