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6407" w14:textId="77777777" w:rsidR="00796937" w:rsidRDefault="00796937">
      <w:p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（条例第７条関係）</w:t>
      </w:r>
      <w:r w:rsidR="0070572B">
        <w:rPr>
          <w:rFonts w:cs="Times New Roman" w:hint="eastAsia"/>
        </w:rPr>
        <w:t>令和</w:t>
      </w:r>
      <w:r w:rsidR="00311EB1">
        <w:rPr>
          <w:rFonts w:cs="Times New Roman" w:hint="eastAsia"/>
        </w:rPr>
        <w:t>７</w:t>
      </w:r>
      <w:r>
        <w:rPr>
          <w:rFonts w:hint="eastAsia"/>
        </w:rPr>
        <w:t>年度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874"/>
        <w:gridCol w:w="1392"/>
        <w:gridCol w:w="1660"/>
        <w:gridCol w:w="2780"/>
      </w:tblGrid>
      <w:tr w:rsidR="00796937" w14:paraId="5F988F80" w14:textId="77777777" w:rsidTr="00EC7244">
        <w:tc>
          <w:tcPr>
            <w:tcW w:w="103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DA2391C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375B57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ascii="ＭＳ ゴシック" w:hint="eastAsia"/>
                <w:b/>
                <w:bCs/>
                <w:spacing w:val="2"/>
                <w:sz w:val="32"/>
                <w:szCs w:val="32"/>
                <w:u w:val="thick" w:color="000000"/>
              </w:rPr>
              <w:t>長野県立歴史館使用料減免申請書（学校用）</w:t>
            </w:r>
          </w:p>
          <w:p w14:paraId="15BFB5A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6A99C1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</w:t>
            </w:r>
            <w:r w:rsidR="00EC7244">
              <w:rPr>
                <w:rFonts w:cs="Times New Roman"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令和　　年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</w:t>
            </w:r>
            <w:r>
              <w:rPr>
                <w:rFonts w:cs="Times New Roman"/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月　</w:t>
            </w:r>
            <w:r>
              <w:rPr>
                <w:rFonts w:cs="Times New Roman"/>
                <w:u w:val="single" w:color="000000"/>
              </w:rPr>
              <w:t xml:space="preserve">  </w:t>
            </w:r>
            <w:r>
              <w:rPr>
                <w:rFonts w:hint="eastAsia"/>
                <w:u w:val="single" w:color="000000"/>
              </w:rPr>
              <w:t>日</w:t>
            </w:r>
          </w:p>
          <w:p w14:paraId="63D5196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長野県知事様</w:t>
            </w:r>
          </w:p>
          <w:p w14:paraId="013D887A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 xml:space="preserve">　　　　　　申請者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住所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</w:t>
            </w:r>
          </w:p>
          <w:p w14:paraId="30A958EF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BC58D8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</w:p>
          <w:p w14:paraId="14D3956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学校の名称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</w:t>
            </w:r>
          </w:p>
          <w:p w14:paraId="14175D5F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</w:t>
            </w:r>
            <w:r>
              <w:rPr>
                <w:rFonts w:hint="eastAsia"/>
              </w:rPr>
              <w:t>代表者名（学校長等）</w:t>
            </w: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EC7244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職印</w:t>
            </w:r>
            <w:r>
              <w:rPr>
                <w:rFonts w:cs="Times New Roman"/>
              </w:rPr>
              <w:t xml:space="preserve">                                                                                        </w:t>
            </w:r>
          </w:p>
          <w:p w14:paraId="5F65CDE4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937" w14:paraId="6C647E16" w14:textId="77777777" w:rsidTr="00EC7244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AC5FC03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861E91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減免申請の理由</w:t>
            </w: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F38D84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2CDCDFF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教育課程に基づいた教育活動として利用するため。</w:t>
            </w:r>
          </w:p>
        </w:tc>
      </w:tr>
      <w:tr w:rsidR="00796937" w14:paraId="48590608" w14:textId="77777777" w:rsidTr="00EC7244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45F2A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47AB06F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1CF5BE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観　覧　月　日</w:t>
            </w:r>
          </w:p>
          <w:p w14:paraId="5B0594F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031B99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EA92C6C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B19F3EB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令和　　　　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　　　曜日</w:t>
            </w:r>
            <w:r>
              <w:rPr>
                <w:rFonts w:ascii="ＭＳ ゴシック" w:hAnsi="ＭＳ ゴシック"/>
              </w:rPr>
              <w:t>)</w:t>
            </w:r>
          </w:p>
          <w:p w14:paraId="7DAF478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937" w14:paraId="555DA73B" w14:textId="77777777" w:rsidTr="00425740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493F1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7063B9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1527AD8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人　　　数</w:t>
            </w:r>
          </w:p>
          <w:p w14:paraId="2E37C51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（学年）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E90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E48C46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 w14:paraId="58A37DDB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14:paraId="13201D9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（第　　学年）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EED2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B02BF83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引率</w:t>
            </w:r>
          </w:p>
          <w:p w14:paraId="7379DA8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</w:p>
          <w:p w14:paraId="24C17A5C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E514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E83F8F3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その他同行者</w:t>
            </w:r>
          </w:p>
          <w:p w14:paraId="47F23D1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</w:p>
          <w:p w14:paraId="331EB21D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BA3C7B2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530C43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合計</w:t>
            </w:r>
          </w:p>
          <w:p w14:paraId="0AE54A6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 </w:t>
            </w:r>
          </w:p>
          <w:p w14:paraId="19651184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人</w:t>
            </w:r>
          </w:p>
        </w:tc>
      </w:tr>
      <w:tr w:rsidR="00796937" w14:paraId="4EF8F226" w14:textId="77777777" w:rsidTr="00425740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4E557B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D6262FD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  <w:p w14:paraId="727C728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学　級　数</w:t>
            </w:r>
          </w:p>
          <w:p w14:paraId="2B419C9A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0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F217C6A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2AEB864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14:paraId="53E48B8D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学級　（複数学年の場合はそれぞれ記入）</w:t>
            </w:r>
          </w:p>
          <w:p w14:paraId="01CA750C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3F6E7CC4" w14:textId="77777777" w:rsidR="00796937" w:rsidRDefault="00796937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7"/>
        <w:gridCol w:w="1713"/>
        <w:gridCol w:w="1499"/>
        <w:gridCol w:w="4494"/>
      </w:tblGrid>
      <w:tr w:rsidR="00796937" w14:paraId="1439680D" w14:textId="77777777" w:rsidTr="00EC7244"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CB5375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F18805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A002F8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観　覧　時　間</w:t>
            </w:r>
          </w:p>
          <w:p w14:paraId="442BD7B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60FF252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0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741204F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8815A0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午前・午後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時　　　　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</w:p>
          <w:p w14:paraId="75689F61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9B7335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>午前・午後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分まで</w:t>
            </w:r>
          </w:p>
        </w:tc>
      </w:tr>
      <w:tr w:rsidR="00796937" w14:paraId="6DAC254C" w14:textId="77777777" w:rsidTr="00EC7244">
        <w:trPr>
          <w:trHeight w:val="634"/>
        </w:trPr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596D3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76C00DE1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 w:rsidR="003334F9">
              <w:rPr>
                <w:rFonts w:cs="Times New Roman" w:hint="eastAsia"/>
              </w:rPr>
              <w:t>選択式</w:t>
            </w:r>
            <w:r>
              <w:rPr>
                <w:rFonts w:hint="eastAsia"/>
              </w:rPr>
              <w:t>見学</w:t>
            </w:r>
            <w:r w:rsidR="00065027">
              <w:rPr>
                <w:rFonts w:hint="eastAsia"/>
              </w:rPr>
              <w:t>コース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E1596A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03007E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937" w14:paraId="4FFE483B" w14:textId="77777777" w:rsidTr="00425740">
        <w:tc>
          <w:tcPr>
            <w:tcW w:w="267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01FC28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D76A0DD" w14:textId="77777777" w:rsidR="00796937" w:rsidRPr="00EC7244" w:rsidRDefault="00EC7244" w:rsidP="00EC724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見学当日連絡がとれる</w:t>
            </w:r>
          </w:p>
          <w:p w14:paraId="2B0626BD" w14:textId="77777777" w:rsidR="00796937" w:rsidRDefault="00796937" w:rsidP="00EC7244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担当者と携帯電話番号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EA7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F17ADD9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当日連絡がとれる担当者の氏名</w:t>
            </w:r>
          </w:p>
        </w:tc>
        <w:tc>
          <w:tcPr>
            <w:tcW w:w="4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7536C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DC314B5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937" w14:paraId="4FB9F5CE" w14:textId="77777777" w:rsidTr="00425740">
        <w:tc>
          <w:tcPr>
            <w:tcW w:w="2677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6925EF86" w14:textId="77777777" w:rsidR="00796937" w:rsidRDefault="0079693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62DDB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EDFAC5D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携帯電話番号</w:t>
            </w:r>
          </w:p>
        </w:tc>
        <w:tc>
          <w:tcPr>
            <w:tcW w:w="5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5E4365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3F05772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796937" w14:paraId="07F26F4C" w14:textId="77777777" w:rsidTr="00425740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17AE5D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2388E70D" w14:textId="77777777" w:rsidR="00EC7244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  <w:r>
              <w:rPr>
                <w:rFonts w:hint="eastAsia"/>
              </w:rPr>
              <w:t>千曲市森将軍塚古墳館・</w:t>
            </w:r>
          </w:p>
          <w:p w14:paraId="5614993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古墳・広場等の利用</w:t>
            </w: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46B55C" w14:textId="77777777" w:rsidR="00796937" w:rsidRDefault="00796937" w:rsidP="00EC7244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ゴシック" w:cs="Times New Roman"/>
                <w:spacing w:val="2"/>
              </w:rPr>
            </w:pPr>
          </w:p>
          <w:p w14:paraId="06A87739" w14:textId="77777777" w:rsidR="00EC7244" w:rsidRDefault="00EC7244" w:rsidP="00EC7244">
            <w:pPr>
              <w:suppressAutoHyphens/>
              <w:kinsoku w:val="0"/>
              <w:autoSpaceDE w:val="0"/>
              <w:autoSpaceDN w:val="0"/>
              <w:spacing w:line="214" w:lineRule="exac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利用する　　　・　　　利用しない　　　・　　　未定</w:t>
            </w:r>
          </w:p>
        </w:tc>
      </w:tr>
      <w:tr w:rsidR="00796937" w14:paraId="330A2C44" w14:textId="77777777" w:rsidTr="00425740">
        <w:tc>
          <w:tcPr>
            <w:tcW w:w="26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A462D0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F6FCC3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備考</w:t>
            </w:r>
          </w:p>
          <w:p w14:paraId="4EF9F6D4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（人権啓発センター</w:t>
            </w:r>
          </w:p>
          <w:p w14:paraId="667EFA3B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見学の希望等）</w:t>
            </w:r>
          </w:p>
          <w:p w14:paraId="305293C2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AFB49A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45454CC8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0E9F68A7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147E99E6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  <w:spacing w:val="2"/>
              </w:rPr>
            </w:pPr>
          </w:p>
          <w:p w14:paraId="57E2CE1E" w14:textId="77777777" w:rsidR="00796937" w:rsidRDefault="00796937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2850FE9A" w14:textId="77777777" w:rsidR="00796937" w:rsidRDefault="00796937">
      <w:p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b/>
          <w:bCs/>
        </w:rPr>
        <w:t>記入に際して</w:t>
      </w:r>
    </w:p>
    <w:p w14:paraId="464421E0" w14:textId="77777777" w:rsidR="00065027" w:rsidRDefault="00796937" w:rsidP="00065027">
      <w:pPr>
        <w:numPr>
          <w:ilvl w:val="0"/>
          <w:numId w:val="1"/>
        </w:num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備考欄以外は全て</w:t>
      </w:r>
      <w:r w:rsidR="00C669AD">
        <w:rPr>
          <w:rFonts w:hint="eastAsia"/>
        </w:rPr>
        <w:t>御</w:t>
      </w:r>
      <w:r>
        <w:rPr>
          <w:rFonts w:hint="eastAsia"/>
        </w:rPr>
        <w:t>記入ください。選択肢のある場合は該当に○印を</w:t>
      </w:r>
      <w:r w:rsidR="00C669AD">
        <w:rPr>
          <w:rFonts w:hint="eastAsia"/>
        </w:rPr>
        <w:t>お願いします</w:t>
      </w:r>
      <w:r>
        <w:rPr>
          <w:rFonts w:hint="eastAsia"/>
        </w:rPr>
        <w:t>。</w:t>
      </w:r>
    </w:p>
    <w:p w14:paraId="3ED4769A" w14:textId="77777777" w:rsidR="00065027" w:rsidRDefault="00796937" w:rsidP="00065027">
      <w:pPr>
        <w:numPr>
          <w:ilvl w:val="0"/>
          <w:numId w:val="1"/>
        </w:num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代表者名は、学校長等団体の代表者名を記載し、職印を押してください。</w:t>
      </w:r>
    </w:p>
    <w:p w14:paraId="77D6BED2" w14:textId="77777777" w:rsidR="00065027" w:rsidRDefault="00796937" w:rsidP="00065027">
      <w:pPr>
        <w:numPr>
          <w:ilvl w:val="0"/>
          <w:numId w:val="1"/>
        </w:num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担当者又は引率責任者名については、当館からの照会に対応できる方の氏名を</w:t>
      </w:r>
      <w:r w:rsidR="00C669AD">
        <w:rPr>
          <w:rFonts w:hint="eastAsia"/>
        </w:rPr>
        <w:t>御</w:t>
      </w:r>
      <w:r>
        <w:rPr>
          <w:rFonts w:hint="eastAsia"/>
        </w:rPr>
        <w:t>記入ください。</w:t>
      </w:r>
    </w:p>
    <w:p w14:paraId="04636612" w14:textId="77777777" w:rsidR="00065027" w:rsidRDefault="00796937" w:rsidP="00065027">
      <w:pPr>
        <w:numPr>
          <w:ilvl w:val="0"/>
          <w:numId w:val="1"/>
        </w:num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観覧の中止や変更等をする場合は、必ず</w:t>
      </w:r>
      <w:r w:rsidR="00C669AD">
        <w:rPr>
          <w:rFonts w:hint="eastAsia"/>
        </w:rPr>
        <w:t>御</w:t>
      </w:r>
      <w:r>
        <w:rPr>
          <w:rFonts w:hint="eastAsia"/>
        </w:rPr>
        <w:t>連絡ください。</w:t>
      </w:r>
    </w:p>
    <w:p w14:paraId="744F63AD" w14:textId="77777777" w:rsidR="00796937" w:rsidRPr="00065027" w:rsidRDefault="00796937" w:rsidP="00065027">
      <w:pPr>
        <w:numPr>
          <w:ilvl w:val="0"/>
          <w:numId w:val="1"/>
        </w:numPr>
        <w:adjustRightInd/>
        <w:spacing w:line="252" w:lineRule="exact"/>
        <w:rPr>
          <w:rFonts w:ascii="ＭＳ ゴシック" w:cs="Times New Roman"/>
          <w:spacing w:val="2"/>
        </w:rPr>
      </w:pPr>
      <w:r>
        <w:rPr>
          <w:rFonts w:hint="eastAsia"/>
        </w:rPr>
        <w:t>担当者の氏名や携帯電話番号については、目的以外には使用しません。</w:t>
      </w:r>
    </w:p>
    <w:p w14:paraId="24AFEB52" w14:textId="77777777" w:rsidR="00796937" w:rsidRDefault="00796937">
      <w:pPr>
        <w:adjustRightInd/>
        <w:spacing w:line="252" w:lineRule="exact"/>
        <w:rPr>
          <w:rFonts w:ascii="ＭＳ ゴシック" w:cs="Times New Roman"/>
          <w:spacing w:val="2"/>
        </w:rPr>
      </w:pPr>
    </w:p>
    <w:p w14:paraId="0BE36BDA" w14:textId="77777777" w:rsidR="00796937" w:rsidRDefault="00796937">
      <w:pPr>
        <w:adjustRightInd/>
        <w:spacing w:line="342" w:lineRule="exact"/>
        <w:ind w:left="320" w:hanging="320"/>
        <w:rPr>
          <w:rFonts w:ascii="ＭＳ ゴシック" w:cs="Times New Roman"/>
          <w:spacing w:val="2"/>
        </w:rPr>
      </w:pPr>
      <w:r>
        <w:rPr>
          <w:rFonts w:hint="eastAsia"/>
          <w:b/>
          <w:bCs/>
          <w:sz w:val="30"/>
          <w:szCs w:val="30"/>
        </w:rPr>
        <w:t>＊減免申請書には、観覧当日の行動予定表（来館前後の計画が分かるもの）を１部添付し、観覧日の２週間前までに</w:t>
      </w:r>
      <w:r w:rsidR="00C669AD">
        <w:rPr>
          <w:rFonts w:hint="eastAsia"/>
          <w:b/>
          <w:bCs/>
          <w:sz w:val="30"/>
          <w:szCs w:val="30"/>
        </w:rPr>
        <w:t>御</w:t>
      </w:r>
      <w:r>
        <w:rPr>
          <w:rFonts w:hint="eastAsia"/>
          <w:b/>
          <w:bCs/>
          <w:sz w:val="30"/>
          <w:szCs w:val="30"/>
        </w:rPr>
        <w:t>提出ください。</w:t>
      </w:r>
    </w:p>
    <w:p w14:paraId="2EAD537A" w14:textId="77777777" w:rsidR="00EC7244" w:rsidRDefault="00EC7244" w:rsidP="00EC7244">
      <w:pPr>
        <w:adjustRightInd/>
        <w:spacing w:line="252" w:lineRule="exact"/>
        <w:rPr>
          <w:rFonts w:ascii="ＭＳ ゴシック" w:cs="Times New Roman"/>
          <w:spacing w:val="2"/>
        </w:rPr>
      </w:pPr>
    </w:p>
    <w:p w14:paraId="4A683B86" w14:textId="77777777" w:rsidR="00796937" w:rsidRDefault="00EC7244" w:rsidP="00EC7244">
      <w:pPr>
        <w:adjustRightInd/>
        <w:spacing w:line="252" w:lineRule="exact"/>
        <w:ind w:firstLineChars="1300" w:firstLine="2834"/>
        <w:rPr>
          <w:rFonts w:ascii="ＭＳ ゴシック" w:cs="Times New Roman"/>
          <w:spacing w:val="2"/>
        </w:rPr>
      </w:pPr>
      <w:r>
        <w:rPr>
          <w:rFonts w:ascii="ＭＳ ゴシック" w:cs="Times New Roman" w:hint="eastAsia"/>
          <w:spacing w:val="2"/>
        </w:rPr>
        <w:lastRenderedPageBreak/>
        <w:t xml:space="preserve">【長野県立歴史館・総合情報課　電話　</w:t>
      </w:r>
      <w:r>
        <w:rPr>
          <w:rFonts w:ascii="ＭＳ ゴシック" w:cs="Times New Roman"/>
          <w:spacing w:val="2"/>
        </w:rPr>
        <w:t>026(274)3991</w:t>
      </w:r>
      <w:r>
        <w:rPr>
          <w:rFonts w:ascii="ＭＳ ゴシック" w:cs="Times New Roman" w:hint="eastAsia"/>
          <w:spacing w:val="2"/>
        </w:rPr>
        <w:t xml:space="preserve">　</w:t>
      </w:r>
      <w:r>
        <w:rPr>
          <w:rFonts w:ascii="ＭＳ ゴシック" w:cs="Times New Roman"/>
          <w:spacing w:val="2"/>
        </w:rPr>
        <w:t>FAX 026(274)3996</w:t>
      </w:r>
      <w:r>
        <w:rPr>
          <w:rFonts w:ascii="ＭＳ ゴシック" w:cs="Times New Roman" w:hint="eastAsia"/>
          <w:spacing w:val="2"/>
        </w:rPr>
        <w:t>】</w:t>
      </w:r>
    </w:p>
    <w:sectPr w:rsidR="00796937" w:rsidSect="005C4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454" w:footer="720" w:gutter="0"/>
      <w:pgNumType w:start="1"/>
      <w:cols w:space="720"/>
      <w:noEndnote/>
      <w:docGrid w:type="linesAndChars" w:linePitch="28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3CDB8" w14:textId="77777777" w:rsidR="00140481" w:rsidRDefault="00140481">
      <w:r>
        <w:separator/>
      </w:r>
    </w:p>
  </w:endnote>
  <w:endnote w:type="continuationSeparator" w:id="0">
    <w:p w14:paraId="12EBC0E8" w14:textId="77777777" w:rsidR="00140481" w:rsidRDefault="0014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795C" w14:textId="77777777" w:rsidR="00452AB9" w:rsidRDefault="00452A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153C" w14:textId="77777777" w:rsidR="00452AB9" w:rsidRDefault="00452AB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FAEE" w14:textId="77777777" w:rsidR="00452AB9" w:rsidRDefault="00452A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BA197" w14:textId="77777777" w:rsidR="00140481" w:rsidRDefault="00140481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0FFA97" w14:textId="77777777" w:rsidR="00140481" w:rsidRDefault="0014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2BE34" w14:textId="77777777" w:rsidR="00452AB9" w:rsidRDefault="00452A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7137" w14:textId="69681CC6" w:rsidR="005C467B" w:rsidRDefault="005C467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3958" w14:textId="77777777" w:rsidR="00452AB9" w:rsidRDefault="00452AB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07AF0"/>
    <w:multiLevelType w:val="hybridMultilevel"/>
    <w:tmpl w:val="23D4D2CC"/>
    <w:lvl w:ilvl="0" w:tplc="04090011">
      <w:start w:val="1"/>
      <w:numFmt w:val="decimalEnclosedCircle"/>
      <w:lvlText w:val="%1"/>
      <w:lvlJc w:val="left"/>
      <w:pPr>
        <w:ind w:left="634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7244"/>
    <w:rsid w:val="00050BBC"/>
    <w:rsid w:val="00060B88"/>
    <w:rsid w:val="00065027"/>
    <w:rsid w:val="00120531"/>
    <w:rsid w:val="00140481"/>
    <w:rsid w:val="00311EB1"/>
    <w:rsid w:val="003334F9"/>
    <w:rsid w:val="003F453D"/>
    <w:rsid w:val="00405CF2"/>
    <w:rsid w:val="00425740"/>
    <w:rsid w:val="00452AB9"/>
    <w:rsid w:val="005C467B"/>
    <w:rsid w:val="0070572B"/>
    <w:rsid w:val="00796937"/>
    <w:rsid w:val="007A6B60"/>
    <w:rsid w:val="00807721"/>
    <w:rsid w:val="00895729"/>
    <w:rsid w:val="009445D2"/>
    <w:rsid w:val="009B65E8"/>
    <w:rsid w:val="00BD25C5"/>
    <w:rsid w:val="00C669AD"/>
    <w:rsid w:val="00EC7244"/>
    <w:rsid w:val="00ED2C6C"/>
    <w:rsid w:val="00ED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FA89A8"/>
  <w14:defaultImageDpi w14:val="0"/>
  <w15:docId w15:val="{8343E73D-AC89-4144-AC78-1BB6D9EE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425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25740"/>
    <w:rPr>
      <w:rFonts w:eastAsia="ＭＳ ゴシック" w:cs="ＭＳ ゴシック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42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25740"/>
    <w:rPr>
      <w:rFonts w:eastAsia="ＭＳ ゴシック" w:cs="ＭＳ ゴシック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長野県立歴史観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長野県立歴史館</dc:creator>
  <cp:keywords/>
  <dc:description/>
  <cp:lastModifiedBy>中山　敦</cp:lastModifiedBy>
  <cp:revision>3</cp:revision>
  <cp:lastPrinted>2025-01-10T10:09:00Z</cp:lastPrinted>
  <dcterms:created xsi:type="dcterms:W3CDTF">2025-01-16T00:43:00Z</dcterms:created>
  <dcterms:modified xsi:type="dcterms:W3CDTF">2025-01-28T07:44:00Z</dcterms:modified>
</cp:coreProperties>
</file>